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05B7B" w14:textId="77777777" w:rsidR="00A65AFA" w:rsidRDefault="00A65AFA" w:rsidP="00A65AFA">
      <w:pPr>
        <w:jc w:val="center"/>
      </w:pPr>
      <w:r>
        <w:rPr>
          <w:noProof/>
        </w:rPr>
        <w:drawing>
          <wp:inline distT="0" distB="0" distL="0" distR="0" wp14:anchorId="3136D199" wp14:editId="1F13BAF1">
            <wp:extent cx="5943600" cy="1200150"/>
            <wp:effectExtent l="0" t="0" r="0" b="635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26AC8" w14:textId="77777777" w:rsidR="00A65AFA" w:rsidRDefault="00A65AFA" w:rsidP="00A65AFA">
      <w:pPr>
        <w:jc w:val="center"/>
      </w:pPr>
    </w:p>
    <w:p w14:paraId="4027401D" w14:textId="77777777" w:rsidR="00A65AFA" w:rsidRPr="007D1FEA" w:rsidRDefault="00A65AFA" w:rsidP="00A65AFA">
      <w:pPr>
        <w:jc w:val="center"/>
        <w:rPr>
          <w:b/>
          <w:bCs/>
          <w:sz w:val="44"/>
          <w:szCs w:val="44"/>
        </w:rPr>
      </w:pPr>
      <w:r w:rsidRPr="007D1FEA">
        <w:rPr>
          <w:b/>
          <w:bCs/>
          <w:sz w:val="44"/>
          <w:szCs w:val="44"/>
        </w:rPr>
        <w:t>PRAYER POINTS</w:t>
      </w:r>
    </w:p>
    <w:p w14:paraId="3CD380FC" w14:textId="5F07A4F2" w:rsidR="00A65AFA" w:rsidRDefault="00567DFA" w:rsidP="00A65AFA">
      <w:pPr>
        <w:jc w:val="center"/>
      </w:pPr>
      <w:r>
        <w:t>December</w:t>
      </w:r>
      <w:r w:rsidR="00E529AF">
        <w:t xml:space="preserve"> </w:t>
      </w:r>
      <w:r w:rsidR="00E150CF">
        <w:t>13</w:t>
      </w:r>
      <w:r w:rsidR="00E529AF">
        <w:t xml:space="preserve"> &amp; </w:t>
      </w:r>
      <w:r w:rsidR="00E150CF">
        <w:t>15</w:t>
      </w:r>
      <w:r w:rsidR="00A65AFA">
        <w:t>, 2022</w:t>
      </w:r>
    </w:p>
    <w:p w14:paraId="19082555" w14:textId="7399BA6D" w:rsidR="00A65AFA" w:rsidRPr="00A86B50" w:rsidRDefault="00016C35" w:rsidP="00A86B50">
      <w:pPr>
        <w:spacing w:before="100" w:beforeAutospacing="1" w:after="100" w:afterAutospacing="1"/>
        <w:jc w:val="center"/>
        <w:rPr>
          <w:rFonts w:ascii="Lato" w:eastAsia="Times New Roman" w:hAnsi="Lato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Lato" w:eastAsia="Times New Roman" w:hAnsi="Lato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“</w:t>
      </w:r>
      <w:r w:rsidR="00A65AFA" w:rsidRPr="007D1FEA">
        <w:rPr>
          <w:rFonts w:ascii="Lato" w:eastAsia="Times New Roman" w:hAnsi="Lato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For where two or three gather together as my followers,</w:t>
      </w:r>
      <w:r w:rsidR="00A86B50">
        <w:rPr>
          <w:rFonts w:ascii="Lato" w:eastAsia="Times New Roman" w:hAnsi="Lato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br/>
      </w:r>
      <w:r w:rsidR="00A65AFA" w:rsidRPr="007D1FEA">
        <w:rPr>
          <w:rFonts w:ascii="Lato" w:eastAsia="Times New Roman" w:hAnsi="Lato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I am there among them.</w:t>
      </w:r>
      <w:r>
        <w:rPr>
          <w:rFonts w:ascii="Lato" w:eastAsia="Times New Roman" w:hAnsi="Lato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”</w:t>
      </w:r>
      <w:r w:rsidR="00A65AFA" w:rsidRPr="007D1FEA">
        <w:rPr>
          <w:rFonts w:ascii="Lato" w:eastAsia="Times New Roman" w:hAnsi="Lato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16C35">
        <w:rPr>
          <w:rFonts w:ascii="Lato" w:eastAsia="Times New Roman" w:hAnsi="Lato" w:cs="Times New Roman"/>
          <w:b/>
          <w:bCs/>
          <w:color w:val="000000"/>
          <w:shd w:val="clear" w:color="auto" w:fill="FFFFFF"/>
        </w:rPr>
        <w:t xml:space="preserve">- </w:t>
      </w:r>
      <w:r w:rsidR="00A65AFA" w:rsidRPr="00016C35">
        <w:rPr>
          <w:rFonts w:ascii="Lato" w:eastAsia="Times New Roman" w:hAnsi="Lato" w:cs="Times New Roman"/>
          <w:b/>
          <w:bCs/>
          <w:color w:val="000000"/>
          <w:shd w:val="clear" w:color="auto" w:fill="FFFFFF"/>
        </w:rPr>
        <w:t>Matt</w:t>
      </w:r>
      <w:r w:rsidRPr="00016C35">
        <w:rPr>
          <w:rFonts w:ascii="Lato" w:eastAsia="Times New Roman" w:hAnsi="Lato" w:cs="Times New Roman"/>
          <w:b/>
          <w:bCs/>
          <w:color w:val="000000"/>
          <w:shd w:val="clear" w:color="auto" w:fill="FFFFFF"/>
        </w:rPr>
        <w:t>hew</w:t>
      </w:r>
      <w:r w:rsidR="00A65AFA" w:rsidRPr="00016C35">
        <w:rPr>
          <w:rFonts w:ascii="Lato" w:eastAsia="Times New Roman" w:hAnsi="Lato" w:cs="Times New Roman"/>
          <w:b/>
          <w:bCs/>
          <w:color w:val="000000"/>
          <w:shd w:val="clear" w:color="auto" w:fill="FFFFFF"/>
        </w:rPr>
        <w:t xml:space="preserve"> 18:20</w:t>
      </w:r>
    </w:p>
    <w:p w14:paraId="688CE2ED" w14:textId="77777777" w:rsidR="00A65AFA" w:rsidRPr="004314EA" w:rsidRDefault="00A65AFA" w:rsidP="00A65AFA">
      <w:pPr>
        <w:rPr>
          <w:rFonts w:eastAsia="Times New Roman" w:cstheme="minorHAnsi"/>
          <w:i/>
          <w:iCs/>
        </w:rPr>
      </w:pPr>
      <w:r>
        <w:rPr>
          <w:rFonts w:eastAsia="Times New Roman" w:cstheme="minorHAnsi"/>
          <w:i/>
          <w:iCs/>
        </w:rPr>
        <w:br/>
      </w:r>
      <w:r w:rsidRPr="004314EA">
        <w:rPr>
          <w:rFonts w:eastAsia="Times New Roman" w:cstheme="minorHAnsi"/>
          <w:i/>
          <w:iCs/>
        </w:rPr>
        <w:t>This week’s topics to pray over:</w:t>
      </w:r>
    </w:p>
    <w:p w14:paraId="7FEA8F03" w14:textId="77777777" w:rsidR="00A65AFA" w:rsidRPr="004314EA" w:rsidRDefault="00A65AFA" w:rsidP="00A65AFA">
      <w:pPr>
        <w:rPr>
          <w:rFonts w:eastAsia="Times New Roman" w:cstheme="minorHAnsi"/>
          <w:i/>
          <w:iCs/>
        </w:rPr>
      </w:pPr>
    </w:p>
    <w:p w14:paraId="34980E71" w14:textId="32A889FD" w:rsidR="00E529AF" w:rsidRPr="00E529AF" w:rsidRDefault="00242915" w:rsidP="008E1EC2">
      <w:pPr>
        <w:pStyle w:val="ListParagraph"/>
        <w:numPr>
          <w:ilvl w:val="0"/>
          <w:numId w:val="1"/>
        </w:numPr>
        <w:rPr>
          <w:rFonts w:eastAsia="Times New Roman" w:cstheme="minorHAnsi"/>
          <w:i/>
          <w:iCs/>
        </w:rPr>
      </w:pPr>
      <w:r>
        <w:rPr>
          <w:rFonts w:eastAsia="Times New Roman" w:cstheme="minorHAnsi"/>
        </w:rPr>
        <w:t xml:space="preserve">That </w:t>
      </w:r>
      <w:r w:rsidR="00F67D02">
        <w:rPr>
          <w:rFonts w:eastAsia="Times New Roman" w:cstheme="minorHAnsi"/>
        </w:rPr>
        <w:t>C</w:t>
      </w:r>
      <w:r w:rsidR="0058130E">
        <w:rPr>
          <w:rFonts w:eastAsia="Times New Roman" w:cstheme="minorHAnsi"/>
        </w:rPr>
        <w:t>hurch leaders</w:t>
      </w:r>
      <w:r>
        <w:rPr>
          <w:rFonts w:eastAsia="Times New Roman" w:cstheme="minorHAnsi"/>
        </w:rPr>
        <w:t xml:space="preserve"> would receive strength to speak the Word without compromise</w:t>
      </w:r>
    </w:p>
    <w:p w14:paraId="2301EC9D" w14:textId="564A0A39" w:rsidR="00C360C0" w:rsidRPr="00C45BDC" w:rsidRDefault="0058130E" w:rsidP="008E1EC2">
      <w:pPr>
        <w:pStyle w:val="ListParagraph"/>
        <w:numPr>
          <w:ilvl w:val="0"/>
          <w:numId w:val="1"/>
        </w:numPr>
        <w:rPr>
          <w:rFonts w:eastAsia="Times New Roman" w:cstheme="minorHAnsi"/>
          <w:i/>
          <w:iCs/>
        </w:rPr>
      </w:pPr>
      <w:bookmarkStart w:id="0" w:name="OLE_LINK1"/>
      <w:r>
        <w:rPr>
          <w:rFonts w:eastAsia="Times New Roman" w:cstheme="minorHAnsi"/>
        </w:rPr>
        <w:t>That the Body of Christ would continue spreading the good news</w:t>
      </w:r>
      <w:r w:rsidR="0044089C">
        <w:rPr>
          <w:rFonts w:eastAsia="Times New Roman" w:cstheme="minorHAnsi"/>
        </w:rPr>
        <w:t>,</w:t>
      </w:r>
      <w:r w:rsidR="007C3946">
        <w:rPr>
          <w:rFonts w:eastAsia="Times New Roman" w:cstheme="minorHAnsi"/>
        </w:rPr>
        <w:t xml:space="preserve"> and that God’s Truth would shine for all to see</w:t>
      </w:r>
      <w:r w:rsidR="00242915">
        <w:rPr>
          <w:rFonts w:eastAsia="Times New Roman" w:cstheme="minorHAnsi"/>
        </w:rPr>
        <w:t>.</w:t>
      </w:r>
    </w:p>
    <w:bookmarkEnd w:id="0"/>
    <w:p w14:paraId="673EF690" w14:textId="2B85285B" w:rsidR="00C360C0" w:rsidRPr="00C360C0" w:rsidRDefault="00C360C0" w:rsidP="00C360C0">
      <w:pPr>
        <w:rPr>
          <w:rFonts w:eastAsia="Times New Roman" w:cstheme="minorHAnsi"/>
          <w:i/>
          <w:iCs/>
        </w:rPr>
      </w:pPr>
    </w:p>
    <w:p w14:paraId="67704760" w14:textId="77777777" w:rsidR="007A450D" w:rsidRPr="004314EA" w:rsidRDefault="007A450D" w:rsidP="00A65AFA">
      <w:pPr>
        <w:rPr>
          <w:rFonts w:eastAsia="Times New Roman" w:cstheme="minorHAnsi"/>
          <w:i/>
          <w:iCs/>
        </w:rPr>
      </w:pPr>
    </w:p>
    <w:p w14:paraId="22516ACF" w14:textId="0636E7EB" w:rsidR="003D7E2A" w:rsidRPr="00D4539C" w:rsidRDefault="00A65AFA" w:rsidP="00A65AFA">
      <w:pPr>
        <w:rPr>
          <w:rFonts w:eastAsia="Times New Roman" w:cstheme="minorHAnsi"/>
          <w:i/>
          <w:iCs/>
        </w:rPr>
      </w:pPr>
      <w:r w:rsidRPr="004314EA">
        <w:rPr>
          <w:rFonts w:eastAsia="Times New Roman" w:cstheme="minorHAnsi"/>
          <w:i/>
          <w:iCs/>
        </w:rPr>
        <w:t>This week’s prayer of agreement:</w:t>
      </w:r>
      <w:r w:rsidRPr="004314EA">
        <w:rPr>
          <w:rFonts w:eastAsia="Times New Roman" w:cstheme="minorHAnsi"/>
          <w:i/>
          <w:iCs/>
        </w:rPr>
        <w:br/>
      </w:r>
    </w:p>
    <w:p w14:paraId="08A9327B" w14:textId="7129CCB7" w:rsidR="00BD4F9A" w:rsidRDefault="006B3E60" w:rsidP="00093B75">
      <w:r>
        <w:t xml:space="preserve">Heavenly Father, </w:t>
      </w:r>
      <w:r w:rsidR="00F70E22">
        <w:t xml:space="preserve">as the world grows darker, </w:t>
      </w:r>
      <w:r w:rsidR="002459D8">
        <w:t>we’re thankful that Your Light</w:t>
      </w:r>
      <w:r w:rsidR="00F70E22">
        <w:t xml:space="preserve"> shine</w:t>
      </w:r>
      <w:r w:rsidR="002459D8">
        <w:t>s</w:t>
      </w:r>
      <w:r w:rsidR="00F70E22">
        <w:t xml:space="preserve"> brighter than ever.</w:t>
      </w:r>
      <w:r w:rsidR="00433E37">
        <w:t xml:space="preserve"> </w:t>
      </w:r>
      <w:r w:rsidR="002204B6">
        <w:t xml:space="preserve">Give our </w:t>
      </w:r>
      <w:r w:rsidR="00F67D02">
        <w:t>p</w:t>
      </w:r>
      <w:r w:rsidR="002204B6">
        <w:t xml:space="preserve">astors strength to speak Your Word without compromise because </w:t>
      </w:r>
      <w:r w:rsidR="00EB37C2" w:rsidRPr="00CC060C">
        <w:rPr>
          <w:b/>
          <w:bCs/>
        </w:rPr>
        <w:t>Your Truth is the only truth that’s relevant for humanity today.</w:t>
      </w:r>
      <w:r w:rsidR="00EB37C2">
        <w:t xml:space="preserve"> </w:t>
      </w:r>
      <w:r w:rsidR="00433E37">
        <w:t xml:space="preserve">We stand with our </w:t>
      </w:r>
      <w:r w:rsidR="00F67D02">
        <w:t>C</w:t>
      </w:r>
      <w:r w:rsidR="00433E37">
        <w:t xml:space="preserve">hurch leaders for </w:t>
      </w:r>
      <w:r w:rsidR="00C77F9F">
        <w:t xml:space="preserve">breakthroughs, for miracles and for revival. </w:t>
      </w:r>
    </w:p>
    <w:p w14:paraId="6349ED1B" w14:textId="77777777" w:rsidR="006B3E60" w:rsidRDefault="006B3E60" w:rsidP="00093B75"/>
    <w:p w14:paraId="4455812C" w14:textId="5139E12D" w:rsidR="00AF16FA" w:rsidRDefault="00EB37C2" w:rsidP="00093B75">
      <w:r>
        <w:t xml:space="preserve">The world may dismiss Your ways, but we know </w:t>
      </w:r>
      <w:r w:rsidR="0044089C">
        <w:t>Y</w:t>
      </w:r>
      <w:r>
        <w:t>our ways are higher</w:t>
      </w:r>
      <w:r w:rsidR="00414C54">
        <w:t xml:space="preserve"> than ours</w:t>
      </w:r>
      <w:r w:rsidR="00033F1B">
        <w:t>—s</w:t>
      </w:r>
      <w:r>
        <w:t xml:space="preserve">o we pray </w:t>
      </w:r>
      <w:r w:rsidR="00033F1B">
        <w:t xml:space="preserve">that </w:t>
      </w:r>
      <w:r w:rsidRPr="00033F1B">
        <w:rPr>
          <w:i/>
          <w:iCs/>
        </w:rPr>
        <w:t>Your will</w:t>
      </w:r>
      <w:r>
        <w:t xml:space="preserve"> is done in America! </w:t>
      </w:r>
      <w:r w:rsidR="00AF16FA" w:rsidRPr="00033F1B">
        <w:rPr>
          <w:b/>
          <w:bCs/>
        </w:rPr>
        <w:t xml:space="preserve">Despite what laws </w:t>
      </w:r>
      <w:r w:rsidR="00C77F9F" w:rsidRPr="00033F1B">
        <w:rPr>
          <w:b/>
          <w:bCs/>
        </w:rPr>
        <w:t>our government passes</w:t>
      </w:r>
      <w:r w:rsidR="00AF16FA" w:rsidRPr="00033F1B">
        <w:rPr>
          <w:b/>
          <w:bCs/>
        </w:rPr>
        <w:t xml:space="preserve">, we will </w:t>
      </w:r>
      <w:r w:rsidR="00DA2D13" w:rsidRPr="00033F1B">
        <w:rPr>
          <w:b/>
          <w:bCs/>
        </w:rPr>
        <w:t xml:space="preserve">keep running for the prize, spreading the good news of </w:t>
      </w:r>
      <w:proofErr w:type="gramStart"/>
      <w:r w:rsidR="00DA2D13" w:rsidRPr="00033F1B">
        <w:rPr>
          <w:b/>
          <w:bCs/>
        </w:rPr>
        <w:t>Jesus</w:t>
      </w:r>
      <w:proofErr w:type="gramEnd"/>
      <w:r w:rsidR="00DA2D13" w:rsidRPr="00033F1B">
        <w:rPr>
          <w:b/>
          <w:bCs/>
        </w:rPr>
        <w:t xml:space="preserve"> and serving You</w:t>
      </w:r>
      <w:r w:rsidR="00AF16FA" w:rsidRPr="00033F1B">
        <w:rPr>
          <w:b/>
          <w:bCs/>
        </w:rPr>
        <w:t>.</w:t>
      </w:r>
      <w:r w:rsidR="00AF16FA">
        <w:t xml:space="preserve"> Help </w:t>
      </w:r>
      <w:r w:rsidR="002204B6">
        <w:t>Your church, the Body of Christ,</w:t>
      </w:r>
      <w:r w:rsidR="00AF16FA">
        <w:t xml:space="preserve"> to say </w:t>
      </w:r>
      <w:r w:rsidR="00033F1B">
        <w:t xml:space="preserve">only </w:t>
      </w:r>
      <w:r w:rsidR="00AF16FA">
        <w:t xml:space="preserve">what You would say and </w:t>
      </w:r>
      <w:r w:rsidR="00DA2D13">
        <w:t xml:space="preserve">to do </w:t>
      </w:r>
      <w:r w:rsidR="00033F1B">
        <w:t xml:space="preserve">only </w:t>
      </w:r>
      <w:r w:rsidR="00DA2D13">
        <w:t xml:space="preserve">what </w:t>
      </w:r>
      <w:r w:rsidR="00AF16FA">
        <w:t xml:space="preserve">You would do. </w:t>
      </w:r>
      <w:r w:rsidR="002204B6">
        <w:t>May we</w:t>
      </w:r>
      <w:r w:rsidR="00AF16FA">
        <w:t xml:space="preserve"> be a shining </w:t>
      </w:r>
      <w:r w:rsidR="002204B6">
        <w:t>example</w:t>
      </w:r>
      <w:r w:rsidR="00AF16FA">
        <w:t xml:space="preserve"> </w:t>
      </w:r>
      <w:r w:rsidR="002459D8">
        <w:t xml:space="preserve">of Your love </w:t>
      </w:r>
      <w:r w:rsidR="00AF16FA">
        <w:t>to the world around us</w:t>
      </w:r>
      <w:r w:rsidR="00033F1B">
        <w:t xml:space="preserve">, </w:t>
      </w:r>
      <w:r w:rsidR="00AF16FA">
        <w:t>through our actions</w:t>
      </w:r>
      <w:r w:rsidR="002459D8">
        <w:t xml:space="preserve"> </w:t>
      </w:r>
      <w:r w:rsidR="00AF16FA">
        <w:t xml:space="preserve">and our values. </w:t>
      </w:r>
    </w:p>
    <w:p w14:paraId="56BF7B56" w14:textId="77777777" w:rsidR="00242915" w:rsidRDefault="00242915" w:rsidP="00242915"/>
    <w:p w14:paraId="5B8E0A99" w14:textId="5647AADE" w:rsidR="00912C80" w:rsidRDefault="00DA2D13" w:rsidP="00C343A1">
      <w:r>
        <w:t>In these end times, we</w:t>
      </w:r>
      <w:r w:rsidR="006B3E60">
        <w:t xml:space="preserve"> will not be afraid.</w:t>
      </w:r>
      <w:r>
        <w:t xml:space="preserve"> We</w:t>
      </w:r>
      <w:r w:rsidR="006B3E60">
        <w:t xml:space="preserve"> will be strong and courageous, and </w:t>
      </w:r>
      <w:r>
        <w:t>we</w:t>
      </w:r>
      <w:r w:rsidR="006B3E60">
        <w:t xml:space="preserve"> will be wise. </w:t>
      </w:r>
      <w:r w:rsidR="00F70E22">
        <w:t xml:space="preserve">As </w:t>
      </w:r>
      <w:r w:rsidR="00EB37C2">
        <w:t>Kenneth</w:t>
      </w:r>
      <w:r w:rsidR="00F70E22">
        <w:t xml:space="preserve"> Copeland says, </w:t>
      </w:r>
      <w:r w:rsidR="00F70E22" w:rsidRPr="00033F1B">
        <w:rPr>
          <w:b/>
          <w:bCs/>
        </w:rPr>
        <w:t>“Fear tolerated is faith contaminated.”</w:t>
      </w:r>
      <w:r w:rsidR="00F70E22">
        <w:t xml:space="preserve"> We will </w:t>
      </w:r>
      <w:r w:rsidR="00F70E22">
        <w:rPr>
          <w:i/>
          <w:iCs/>
        </w:rPr>
        <w:t xml:space="preserve">not </w:t>
      </w:r>
      <w:r w:rsidR="00F70E22">
        <w:t>allow our faith to be contaminated, but we will stand strong and speak honestly</w:t>
      </w:r>
      <w:r>
        <w:t>, even when those words are unpopular</w:t>
      </w:r>
      <w:r w:rsidR="00F70E22">
        <w:t>.</w:t>
      </w:r>
      <w:r w:rsidR="007C3946">
        <w:t xml:space="preserve"> We stand on Your Word. We stand in faith. We stand up for truth!</w:t>
      </w:r>
    </w:p>
    <w:p w14:paraId="7586FBC6" w14:textId="5675DDAE" w:rsidR="00ED4F88" w:rsidRDefault="00ED4F88" w:rsidP="00C343A1"/>
    <w:p w14:paraId="0A2ED97E" w14:textId="5EA53D6D" w:rsidR="0044089C" w:rsidRPr="00033F1B" w:rsidRDefault="00E42161">
      <w:r>
        <w:t>T</w:t>
      </w:r>
      <w:r w:rsidR="00ED4F88">
        <w:t xml:space="preserve">hank You for watching over us, </w:t>
      </w:r>
      <w:r>
        <w:t xml:space="preserve">and for </w:t>
      </w:r>
      <w:r w:rsidR="00DA2D13">
        <w:t>keeping</w:t>
      </w:r>
      <w:r w:rsidR="00ED4F88">
        <w:t xml:space="preserve"> Your hand upon </w:t>
      </w:r>
      <w:r w:rsidR="00DA2D13">
        <w:t>Your people</w:t>
      </w:r>
      <w:r>
        <w:t xml:space="preserve">. </w:t>
      </w:r>
      <w:r w:rsidRPr="00CC060C">
        <w:rPr>
          <w:b/>
          <w:bCs/>
        </w:rPr>
        <w:t xml:space="preserve">We </w:t>
      </w:r>
      <w:r w:rsidR="00DF58D1" w:rsidRPr="00CC060C">
        <w:rPr>
          <w:b/>
          <w:bCs/>
        </w:rPr>
        <w:t xml:space="preserve">thank </w:t>
      </w:r>
      <w:r w:rsidRPr="00CC060C">
        <w:rPr>
          <w:b/>
          <w:bCs/>
        </w:rPr>
        <w:t xml:space="preserve">You for </w:t>
      </w:r>
      <w:r w:rsidR="00DF58D1" w:rsidRPr="00CC060C">
        <w:rPr>
          <w:b/>
          <w:bCs/>
        </w:rPr>
        <w:t>the a</w:t>
      </w:r>
      <w:r w:rsidR="00ED4F88" w:rsidRPr="00CC060C">
        <w:rPr>
          <w:b/>
          <w:bCs/>
        </w:rPr>
        <w:t>rmies of angels</w:t>
      </w:r>
      <w:r w:rsidR="00DF58D1" w:rsidRPr="00CC060C">
        <w:rPr>
          <w:b/>
          <w:bCs/>
        </w:rPr>
        <w:t xml:space="preserve"> that are</w:t>
      </w:r>
      <w:r w:rsidR="00ED4F88" w:rsidRPr="00CC060C">
        <w:rPr>
          <w:b/>
          <w:bCs/>
        </w:rPr>
        <w:t xml:space="preserve"> </w:t>
      </w:r>
      <w:r w:rsidR="009C6799" w:rsidRPr="00CC060C">
        <w:rPr>
          <w:b/>
          <w:bCs/>
        </w:rPr>
        <w:t xml:space="preserve">on assignment </w:t>
      </w:r>
      <w:r w:rsidR="00DF58D1" w:rsidRPr="00CC060C">
        <w:rPr>
          <w:b/>
          <w:bCs/>
        </w:rPr>
        <w:t xml:space="preserve">every day, helping </w:t>
      </w:r>
      <w:r w:rsidRPr="00CC060C">
        <w:rPr>
          <w:b/>
          <w:bCs/>
        </w:rPr>
        <w:t xml:space="preserve">us </w:t>
      </w:r>
      <w:r w:rsidR="009C6799" w:rsidRPr="00CC060C">
        <w:rPr>
          <w:b/>
          <w:bCs/>
        </w:rPr>
        <w:t xml:space="preserve">minister </w:t>
      </w:r>
      <w:r w:rsidR="00DF58D1" w:rsidRPr="00CC060C">
        <w:rPr>
          <w:b/>
          <w:bCs/>
        </w:rPr>
        <w:t>the</w:t>
      </w:r>
      <w:r w:rsidR="009C6799" w:rsidRPr="00CC060C">
        <w:rPr>
          <w:b/>
          <w:bCs/>
        </w:rPr>
        <w:t xml:space="preserve"> truth.</w:t>
      </w:r>
      <w:r w:rsidR="00DF58D1">
        <w:t xml:space="preserve"> May lies be exposed as Your Truth </w:t>
      </w:r>
      <w:r w:rsidR="002459D8">
        <w:t>is spoken</w:t>
      </w:r>
      <w:r>
        <w:t xml:space="preserve"> </w:t>
      </w:r>
      <w:r w:rsidR="00DF58D1">
        <w:t xml:space="preserve">and justice </w:t>
      </w:r>
      <w:r w:rsidR="002459D8">
        <w:t>prevails</w:t>
      </w:r>
      <w:r>
        <w:t>.</w:t>
      </w:r>
      <w:r w:rsidR="00DF58D1">
        <w:t xml:space="preserve"> In Jesus’ </w:t>
      </w:r>
      <w:r w:rsidR="00F67D02">
        <w:t>N</w:t>
      </w:r>
      <w:r w:rsidR="00DF58D1">
        <w:t>ame, amen!</w:t>
      </w:r>
      <w:r w:rsidR="007C3946">
        <w:t xml:space="preserve"> </w:t>
      </w:r>
    </w:p>
    <w:p w14:paraId="241D8EBB" w14:textId="77777777" w:rsidR="0044089C" w:rsidRDefault="0044089C">
      <w:pPr>
        <w:rPr>
          <w:rFonts w:eastAsia="Times New Roman" w:cstheme="minorHAnsi"/>
          <w:i/>
          <w:iCs/>
        </w:rPr>
      </w:pPr>
    </w:p>
    <w:p w14:paraId="627C9827" w14:textId="425A7A95" w:rsidR="00AD59D1" w:rsidRDefault="00C343A1">
      <w:pPr>
        <w:rPr>
          <w:rFonts w:eastAsia="Times New Roman" w:cstheme="minorHAnsi"/>
        </w:rPr>
      </w:pPr>
      <w:r w:rsidRPr="004314EA">
        <w:rPr>
          <w:rFonts w:eastAsia="Times New Roman" w:cstheme="minorHAnsi"/>
          <w:i/>
          <w:iCs/>
        </w:rPr>
        <w:t>Scripture references:</w:t>
      </w:r>
    </w:p>
    <w:p w14:paraId="0C4EF252" w14:textId="5F06D38A" w:rsidR="008F4437" w:rsidRPr="00AD59D1" w:rsidRDefault="006D2507">
      <w:pPr>
        <w:rPr>
          <w:rFonts w:eastAsia="Times New Roman" w:cstheme="minorHAnsi"/>
        </w:rPr>
      </w:pPr>
      <w:r>
        <w:rPr>
          <w:rFonts w:eastAsia="Times New Roman" w:cstheme="minorHAnsi"/>
        </w:rPr>
        <w:t>John 1:5</w:t>
      </w:r>
      <w:r w:rsidR="00F67D02">
        <w:rPr>
          <w:rFonts w:eastAsia="Times New Roman" w:cstheme="minorHAnsi"/>
        </w:rPr>
        <w:t>, 17:17;</w:t>
      </w:r>
      <w:r>
        <w:rPr>
          <w:rFonts w:eastAsia="Times New Roman" w:cstheme="minorHAnsi"/>
        </w:rPr>
        <w:t xml:space="preserve"> Deuteronomy 31:6; 2 Timothy 1:7;</w:t>
      </w:r>
      <w:r w:rsidR="006362A6">
        <w:rPr>
          <w:rFonts w:eastAsia="Times New Roman" w:cstheme="minorHAnsi"/>
        </w:rPr>
        <w:t xml:space="preserve"> Isaiah </w:t>
      </w:r>
      <w:r w:rsidR="00F67D02">
        <w:rPr>
          <w:rFonts w:eastAsia="Times New Roman" w:cstheme="minorHAnsi"/>
        </w:rPr>
        <w:t xml:space="preserve">41:10, </w:t>
      </w:r>
      <w:r w:rsidR="006362A6">
        <w:rPr>
          <w:rFonts w:eastAsia="Times New Roman" w:cstheme="minorHAnsi"/>
        </w:rPr>
        <w:t>55:8-9; 1 Corinthians 9:24</w:t>
      </w:r>
      <w:r w:rsidR="00F67D02">
        <w:rPr>
          <w:rFonts w:eastAsia="Times New Roman" w:cstheme="minorHAnsi"/>
        </w:rPr>
        <w:t xml:space="preserve">, 16:13; </w:t>
      </w:r>
      <w:r w:rsidR="00507F3A">
        <w:rPr>
          <w:rFonts w:eastAsia="Times New Roman" w:cstheme="minorHAnsi"/>
        </w:rPr>
        <w:t>John 5:19;</w:t>
      </w:r>
      <w:r>
        <w:rPr>
          <w:rFonts w:eastAsia="Times New Roman" w:cstheme="minorHAnsi"/>
        </w:rPr>
        <w:t xml:space="preserve"> </w:t>
      </w:r>
      <w:r w:rsidR="006362A6">
        <w:rPr>
          <w:rFonts w:eastAsia="Times New Roman" w:cstheme="minorHAnsi"/>
        </w:rPr>
        <w:t xml:space="preserve">James 2:18; </w:t>
      </w:r>
      <w:r w:rsidR="00507F3A">
        <w:rPr>
          <w:rFonts w:eastAsia="Times New Roman" w:cstheme="minorHAnsi"/>
        </w:rPr>
        <w:t>Joshua 1:9; Ephesians 4:15</w:t>
      </w:r>
      <w:r w:rsidR="00F67D02">
        <w:rPr>
          <w:rFonts w:eastAsia="Times New Roman" w:cstheme="minorHAnsi"/>
        </w:rPr>
        <w:t>, 5:13</w:t>
      </w:r>
      <w:r w:rsidR="00507F3A">
        <w:rPr>
          <w:rFonts w:eastAsia="Times New Roman" w:cstheme="minorHAnsi"/>
        </w:rPr>
        <w:t xml:space="preserve">; </w:t>
      </w:r>
      <w:r w:rsidR="0044089C">
        <w:rPr>
          <w:rFonts w:eastAsia="Times New Roman" w:cstheme="minorHAnsi"/>
        </w:rPr>
        <w:t>Psalm</w:t>
      </w:r>
      <w:r w:rsidR="00F67D02">
        <w:rPr>
          <w:rFonts w:eastAsia="Times New Roman" w:cstheme="minorHAnsi"/>
        </w:rPr>
        <w:t xml:space="preserve">s 34:7, </w:t>
      </w:r>
      <w:r w:rsidR="0044089C">
        <w:rPr>
          <w:rFonts w:eastAsia="Times New Roman" w:cstheme="minorHAnsi"/>
        </w:rPr>
        <w:t xml:space="preserve">91:11; Hebrews 1:14; </w:t>
      </w:r>
    </w:p>
    <w:sectPr w:rsidR="008F4437" w:rsidRPr="00AD59D1" w:rsidSect="007D1FE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77A17"/>
    <w:multiLevelType w:val="hybridMultilevel"/>
    <w:tmpl w:val="61C2B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31522"/>
    <w:multiLevelType w:val="hybridMultilevel"/>
    <w:tmpl w:val="9822C7F2"/>
    <w:lvl w:ilvl="0" w:tplc="20B408C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EE1D94"/>
    <w:multiLevelType w:val="hybridMultilevel"/>
    <w:tmpl w:val="FFE83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885057">
    <w:abstractNumId w:val="0"/>
  </w:num>
  <w:num w:numId="2" w16cid:durableId="2022200228">
    <w:abstractNumId w:val="1"/>
  </w:num>
  <w:num w:numId="3" w16cid:durableId="18272829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AFA"/>
    <w:rsid w:val="00016C35"/>
    <w:rsid w:val="0002484A"/>
    <w:rsid w:val="00024C2C"/>
    <w:rsid w:val="000269E1"/>
    <w:rsid w:val="00033F1B"/>
    <w:rsid w:val="00037819"/>
    <w:rsid w:val="000567FA"/>
    <w:rsid w:val="00062574"/>
    <w:rsid w:val="0006335C"/>
    <w:rsid w:val="000640DD"/>
    <w:rsid w:val="00067E5C"/>
    <w:rsid w:val="000838AB"/>
    <w:rsid w:val="0008397F"/>
    <w:rsid w:val="00093B75"/>
    <w:rsid w:val="000A375D"/>
    <w:rsid w:val="000C140A"/>
    <w:rsid w:val="000C2289"/>
    <w:rsid w:val="000C39BF"/>
    <w:rsid w:val="000C7D41"/>
    <w:rsid w:val="000E047D"/>
    <w:rsid w:val="000F6443"/>
    <w:rsid w:val="0010136B"/>
    <w:rsid w:val="00116A95"/>
    <w:rsid w:val="001301E1"/>
    <w:rsid w:val="00153E38"/>
    <w:rsid w:val="00172A35"/>
    <w:rsid w:val="00184A5B"/>
    <w:rsid w:val="00185760"/>
    <w:rsid w:val="00195EA3"/>
    <w:rsid w:val="001B469E"/>
    <w:rsid w:val="001D6418"/>
    <w:rsid w:val="001F3615"/>
    <w:rsid w:val="001F4330"/>
    <w:rsid w:val="00211F81"/>
    <w:rsid w:val="0021249A"/>
    <w:rsid w:val="002204B6"/>
    <w:rsid w:val="00234A1C"/>
    <w:rsid w:val="00240226"/>
    <w:rsid w:val="00242915"/>
    <w:rsid w:val="00244E5B"/>
    <w:rsid w:val="002459D8"/>
    <w:rsid w:val="002532A0"/>
    <w:rsid w:val="00256D38"/>
    <w:rsid w:val="00281D3F"/>
    <w:rsid w:val="002919C0"/>
    <w:rsid w:val="002A0D9E"/>
    <w:rsid w:val="002A2591"/>
    <w:rsid w:val="002B12D0"/>
    <w:rsid w:val="002B41B3"/>
    <w:rsid w:val="002E11C0"/>
    <w:rsid w:val="002F437F"/>
    <w:rsid w:val="00303939"/>
    <w:rsid w:val="00312847"/>
    <w:rsid w:val="00317255"/>
    <w:rsid w:val="00327227"/>
    <w:rsid w:val="003405DE"/>
    <w:rsid w:val="00341409"/>
    <w:rsid w:val="0035495F"/>
    <w:rsid w:val="00354A43"/>
    <w:rsid w:val="00367899"/>
    <w:rsid w:val="003679C7"/>
    <w:rsid w:val="003A1BFC"/>
    <w:rsid w:val="003A61A3"/>
    <w:rsid w:val="003A64C8"/>
    <w:rsid w:val="003C4852"/>
    <w:rsid w:val="003C692C"/>
    <w:rsid w:val="003D7E2A"/>
    <w:rsid w:val="003F40C1"/>
    <w:rsid w:val="004030C0"/>
    <w:rsid w:val="00406F48"/>
    <w:rsid w:val="00412438"/>
    <w:rsid w:val="00414C54"/>
    <w:rsid w:val="0041633D"/>
    <w:rsid w:val="0042173D"/>
    <w:rsid w:val="0042472B"/>
    <w:rsid w:val="00433E37"/>
    <w:rsid w:val="00437BDF"/>
    <w:rsid w:val="0044089C"/>
    <w:rsid w:val="004468CD"/>
    <w:rsid w:val="004602CA"/>
    <w:rsid w:val="004653EE"/>
    <w:rsid w:val="00472A15"/>
    <w:rsid w:val="00472FD7"/>
    <w:rsid w:val="0047574B"/>
    <w:rsid w:val="00476EA6"/>
    <w:rsid w:val="004845FB"/>
    <w:rsid w:val="00487078"/>
    <w:rsid w:val="00490C53"/>
    <w:rsid w:val="004A18E6"/>
    <w:rsid w:val="004A7CD8"/>
    <w:rsid w:val="004B00CE"/>
    <w:rsid w:val="004B6F3F"/>
    <w:rsid w:val="004B7985"/>
    <w:rsid w:val="004C353D"/>
    <w:rsid w:val="004D0ADD"/>
    <w:rsid w:val="004E0E4F"/>
    <w:rsid w:val="004F0913"/>
    <w:rsid w:val="0050266E"/>
    <w:rsid w:val="00507F3A"/>
    <w:rsid w:val="005213A5"/>
    <w:rsid w:val="005271A4"/>
    <w:rsid w:val="00531C04"/>
    <w:rsid w:val="005320CD"/>
    <w:rsid w:val="0053513D"/>
    <w:rsid w:val="00552D27"/>
    <w:rsid w:val="00567DFA"/>
    <w:rsid w:val="0057058D"/>
    <w:rsid w:val="00570F03"/>
    <w:rsid w:val="0058130E"/>
    <w:rsid w:val="0058277C"/>
    <w:rsid w:val="00590C0F"/>
    <w:rsid w:val="005A2844"/>
    <w:rsid w:val="005B1CE6"/>
    <w:rsid w:val="005B2BA3"/>
    <w:rsid w:val="005B6EA1"/>
    <w:rsid w:val="005C3915"/>
    <w:rsid w:val="005D2789"/>
    <w:rsid w:val="005D3BFF"/>
    <w:rsid w:val="005D77F8"/>
    <w:rsid w:val="0061212C"/>
    <w:rsid w:val="00615ABA"/>
    <w:rsid w:val="006219F4"/>
    <w:rsid w:val="00631A61"/>
    <w:rsid w:val="00635596"/>
    <w:rsid w:val="00636052"/>
    <w:rsid w:val="006362A6"/>
    <w:rsid w:val="00674E06"/>
    <w:rsid w:val="00682BD0"/>
    <w:rsid w:val="00693D18"/>
    <w:rsid w:val="006941D1"/>
    <w:rsid w:val="006B3A5B"/>
    <w:rsid w:val="006B3E60"/>
    <w:rsid w:val="006B520C"/>
    <w:rsid w:val="006B7B59"/>
    <w:rsid w:val="006D02A4"/>
    <w:rsid w:val="006D14B7"/>
    <w:rsid w:val="006D2507"/>
    <w:rsid w:val="006D32AC"/>
    <w:rsid w:val="006E21C2"/>
    <w:rsid w:val="006F374F"/>
    <w:rsid w:val="0071605A"/>
    <w:rsid w:val="007161D8"/>
    <w:rsid w:val="00733C3C"/>
    <w:rsid w:val="00734B39"/>
    <w:rsid w:val="00734DCD"/>
    <w:rsid w:val="00750CCD"/>
    <w:rsid w:val="00754738"/>
    <w:rsid w:val="0076268F"/>
    <w:rsid w:val="0077741B"/>
    <w:rsid w:val="007814AD"/>
    <w:rsid w:val="00782E1C"/>
    <w:rsid w:val="007A450D"/>
    <w:rsid w:val="007B1797"/>
    <w:rsid w:val="007C3946"/>
    <w:rsid w:val="007C4BED"/>
    <w:rsid w:val="007C60C6"/>
    <w:rsid w:val="007D3B38"/>
    <w:rsid w:val="00814C10"/>
    <w:rsid w:val="00827692"/>
    <w:rsid w:val="00832481"/>
    <w:rsid w:val="00832FD3"/>
    <w:rsid w:val="00840B67"/>
    <w:rsid w:val="008801A4"/>
    <w:rsid w:val="00880B3C"/>
    <w:rsid w:val="008817E0"/>
    <w:rsid w:val="00881B81"/>
    <w:rsid w:val="00891BAF"/>
    <w:rsid w:val="008974A1"/>
    <w:rsid w:val="008A51A3"/>
    <w:rsid w:val="008B64A2"/>
    <w:rsid w:val="008C5A23"/>
    <w:rsid w:val="008C7BC0"/>
    <w:rsid w:val="008D0DDC"/>
    <w:rsid w:val="008D47C7"/>
    <w:rsid w:val="008E1EC2"/>
    <w:rsid w:val="008E750C"/>
    <w:rsid w:val="008F4437"/>
    <w:rsid w:val="008F4825"/>
    <w:rsid w:val="008F57EB"/>
    <w:rsid w:val="00900886"/>
    <w:rsid w:val="0090452D"/>
    <w:rsid w:val="00912C80"/>
    <w:rsid w:val="00913E27"/>
    <w:rsid w:val="00914C9F"/>
    <w:rsid w:val="0092320D"/>
    <w:rsid w:val="009305E7"/>
    <w:rsid w:val="00930D2B"/>
    <w:rsid w:val="009338F0"/>
    <w:rsid w:val="00946AB8"/>
    <w:rsid w:val="00956835"/>
    <w:rsid w:val="009767AE"/>
    <w:rsid w:val="00981793"/>
    <w:rsid w:val="00984DA1"/>
    <w:rsid w:val="0098725B"/>
    <w:rsid w:val="0099139E"/>
    <w:rsid w:val="009C4AB9"/>
    <w:rsid w:val="009C6799"/>
    <w:rsid w:val="009E56A0"/>
    <w:rsid w:val="00A1037F"/>
    <w:rsid w:val="00A1402E"/>
    <w:rsid w:val="00A20C8F"/>
    <w:rsid w:val="00A267E2"/>
    <w:rsid w:val="00A34B7A"/>
    <w:rsid w:val="00A34D25"/>
    <w:rsid w:val="00A352E4"/>
    <w:rsid w:val="00A36626"/>
    <w:rsid w:val="00A421F6"/>
    <w:rsid w:val="00A52E52"/>
    <w:rsid w:val="00A57584"/>
    <w:rsid w:val="00A65AFA"/>
    <w:rsid w:val="00A72099"/>
    <w:rsid w:val="00A7683E"/>
    <w:rsid w:val="00A86B50"/>
    <w:rsid w:val="00A94335"/>
    <w:rsid w:val="00A9473C"/>
    <w:rsid w:val="00AB602F"/>
    <w:rsid w:val="00AC3AE2"/>
    <w:rsid w:val="00AC48C4"/>
    <w:rsid w:val="00AC6710"/>
    <w:rsid w:val="00AC74F7"/>
    <w:rsid w:val="00AD0253"/>
    <w:rsid w:val="00AD096E"/>
    <w:rsid w:val="00AD2C4B"/>
    <w:rsid w:val="00AD59D1"/>
    <w:rsid w:val="00AF16FA"/>
    <w:rsid w:val="00AF4A19"/>
    <w:rsid w:val="00AF52AB"/>
    <w:rsid w:val="00B10C12"/>
    <w:rsid w:val="00B26E52"/>
    <w:rsid w:val="00B26F0B"/>
    <w:rsid w:val="00B4555B"/>
    <w:rsid w:val="00B500B7"/>
    <w:rsid w:val="00B62888"/>
    <w:rsid w:val="00B62FD9"/>
    <w:rsid w:val="00B72767"/>
    <w:rsid w:val="00B828AD"/>
    <w:rsid w:val="00B90005"/>
    <w:rsid w:val="00B96800"/>
    <w:rsid w:val="00BB0EF0"/>
    <w:rsid w:val="00BC09BE"/>
    <w:rsid w:val="00BD0220"/>
    <w:rsid w:val="00BD4F9A"/>
    <w:rsid w:val="00BE46BE"/>
    <w:rsid w:val="00BE5969"/>
    <w:rsid w:val="00C00032"/>
    <w:rsid w:val="00C022FA"/>
    <w:rsid w:val="00C12F7C"/>
    <w:rsid w:val="00C16917"/>
    <w:rsid w:val="00C24907"/>
    <w:rsid w:val="00C24B29"/>
    <w:rsid w:val="00C30E59"/>
    <w:rsid w:val="00C32EB3"/>
    <w:rsid w:val="00C343A1"/>
    <w:rsid w:val="00C360C0"/>
    <w:rsid w:val="00C36571"/>
    <w:rsid w:val="00C404C4"/>
    <w:rsid w:val="00C41081"/>
    <w:rsid w:val="00C45BDC"/>
    <w:rsid w:val="00C5393D"/>
    <w:rsid w:val="00C62BA3"/>
    <w:rsid w:val="00C77F9F"/>
    <w:rsid w:val="00C81D15"/>
    <w:rsid w:val="00C83C3E"/>
    <w:rsid w:val="00C90AF3"/>
    <w:rsid w:val="00C90D50"/>
    <w:rsid w:val="00CA2464"/>
    <w:rsid w:val="00CC060C"/>
    <w:rsid w:val="00CC1037"/>
    <w:rsid w:val="00CC2D7B"/>
    <w:rsid w:val="00CC5260"/>
    <w:rsid w:val="00CD1842"/>
    <w:rsid w:val="00CE45BA"/>
    <w:rsid w:val="00CF5E37"/>
    <w:rsid w:val="00CF7D88"/>
    <w:rsid w:val="00D22542"/>
    <w:rsid w:val="00D4539C"/>
    <w:rsid w:val="00D47F96"/>
    <w:rsid w:val="00D55565"/>
    <w:rsid w:val="00D60624"/>
    <w:rsid w:val="00D718D1"/>
    <w:rsid w:val="00D76C36"/>
    <w:rsid w:val="00D77FBC"/>
    <w:rsid w:val="00D93EA6"/>
    <w:rsid w:val="00D9550E"/>
    <w:rsid w:val="00DA2D13"/>
    <w:rsid w:val="00DB3B93"/>
    <w:rsid w:val="00DB6F66"/>
    <w:rsid w:val="00DB732C"/>
    <w:rsid w:val="00DD1DBC"/>
    <w:rsid w:val="00DD5A98"/>
    <w:rsid w:val="00DE2F52"/>
    <w:rsid w:val="00DE3C80"/>
    <w:rsid w:val="00DF58D1"/>
    <w:rsid w:val="00E012F7"/>
    <w:rsid w:val="00E024F1"/>
    <w:rsid w:val="00E078A6"/>
    <w:rsid w:val="00E07E6D"/>
    <w:rsid w:val="00E10057"/>
    <w:rsid w:val="00E1495F"/>
    <w:rsid w:val="00E150CF"/>
    <w:rsid w:val="00E20FC8"/>
    <w:rsid w:val="00E22C51"/>
    <w:rsid w:val="00E258C0"/>
    <w:rsid w:val="00E31DA9"/>
    <w:rsid w:val="00E32783"/>
    <w:rsid w:val="00E32B7B"/>
    <w:rsid w:val="00E42161"/>
    <w:rsid w:val="00E43EB8"/>
    <w:rsid w:val="00E529AF"/>
    <w:rsid w:val="00E6660A"/>
    <w:rsid w:val="00E8725B"/>
    <w:rsid w:val="00EA4734"/>
    <w:rsid w:val="00EB37C2"/>
    <w:rsid w:val="00EB7C3E"/>
    <w:rsid w:val="00EC284A"/>
    <w:rsid w:val="00ED3D91"/>
    <w:rsid w:val="00ED4F88"/>
    <w:rsid w:val="00ED50F0"/>
    <w:rsid w:val="00EE1CC1"/>
    <w:rsid w:val="00F07EB6"/>
    <w:rsid w:val="00F14B8B"/>
    <w:rsid w:val="00F2209B"/>
    <w:rsid w:val="00F30EE6"/>
    <w:rsid w:val="00F33B1B"/>
    <w:rsid w:val="00F47B45"/>
    <w:rsid w:val="00F47E6E"/>
    <w:rsid w:val="00F53CD0"/>
    <w:rsid w:val="00F67D02"/>
    <w:rsid w:val="00F70E22"/>
    <w:rsid w:val="00F77C2C"/>
    <w:rsid w:val="00F83F77"/>
    <w:rsid w:val="00FA0E45"/>
    <w:rsid w:val="00FA6643"/>
    <w:rsid w:val="00FB0701"/>
    <w:rsid w:val="00FF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1B7653"/>
  <w15:chartTrackingRefBased/>
  <w15:docId w15:val="{045EB0DF-8545-EB41-951F-2B101B7E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Kashelle Coromina Gourley</dc:creator>
  <cp:keywords/>
  <dc:description/>
  <cp:lastModifiedBy>Halek, Kate</cp:lastModifiedBy>
  <cp:revision>2</cp:revision>
  <dcterms:created xsi:type="dcterms:W3CDTF">2022-12-20T21:15:00Z</dcterms:created>
  <dcterms:modified xsi:type="dcterms:W3CDTF">2022-12-20T21:15:00Z</dcterms:modified>
</cp:coreProperties>
</file>