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5B7B" w14:textId="0DBAF350" w:rsidR="00A65AFA" w:rsidRDefault="00A65AFA" w:rsidP="00A65AFA">
      <w:pPr>
        <w:jc w:val="center"/>
      </w:pPr>
    </w:p>
    <w:p w14:paraId="23E26AC8" w14:textId="77777777" w:rsidR="00A65AFA" w:rsidRDefault="00A65AFA" w:rsidP="00A65AFA">
      <w:pPr>
        <w:jc w:val="center"/>
      </w:pPr>
    </w:p>
    <w:p w14:paraId="23CFA9A3" w14:textId="184BFC1E" w:rsidR="00DA6C8D" w:rsidRPr="00DA6C8D" w:rsidRDefault="00DA6C8D" w:rsidP="00DA6C8D">
      <w:pPr>
        <w:jc w:val="both"/>
        <w:rPr>
          <w:rFonts w:cs="Times New Roman (Body CS)"/>
          <w:i/>
          <w:iCs/>
          <w:position w:val="100"/>
        </w:rPr>
      </w:pPr>
      <w:bookmarkStart w:id="0" w:name="OLE_LINK1"/>
      <w:r>
        <w:rPr>
          <w:b/>
          <w:bCs/>
          <w:noProof/>
          <w:sz w:val="44"/>
          <w:szCs w:val="44"/>
        </w:rPr>
        <w:drawing>
          <wp:inline distT="0" distB="0" distL="0" distR="0" wp14:anchorId="75F329E5" wp14:editId="0C9B1E6C">
            <wp:extent cx="1392702" cy="1398505"/>
            <wp:effectExtent l="0" t="0" r="4445" b="0"/>
            <wp:docPr id="1" name="Picture 1" descr="A picture containing text, sign, blue,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blue, clos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26523" cy="1432467"/>
                    </a:xfrm>
                    <a:prstGeom prst="rect">
                      <a:avLst/>
                    </a:prstGeom>
                  </pic:spPr>
                </pic:pic>
              </a:graphicData>
            </a:graphic>
          </wp:inline>
        </w:drawing>
      </w:r>
      <w:r>
        <w:rPr>
          <w:b/>
          <w:bCs/>
          <w:sz w:val="44"/>
          <w:szCs w:val="44"/>
        </w:rPr>
        <w:tab/>
      </w:r>
      <w:r w:rsidR="00A65AFA" w:rsidRPr="00DA6C8D">
        <w:rPr>
          <w:rFonts w:cs="Times New Roman (Body CS)"/>
          <w:b/>
          <w:bCs/>
          <w:position w:val="100"/>
          <w:sz w:val="44"/>
          <w:szCs w:val="44"/>
        </w:rPr>
        <w:t>PRAYER POINTS</w:t>
      </w:r>
      <w:r w:rsidRPr="00DA6C8D">
        <w:rPr>
          <w:rFonts w:cs="Times New Roman (Body CS)"/>
          <w:b/>
          <w:bCs/>
          <w:position w:val="100"/>
          <w:sz w:val="44"/>
          <w:szCs w:val="44"/>
        </w:rPr>
        <w:t xml:space="preserve"> </w:t>
      </w:r>
      <w:r w:rsidR="005E1E0D" w:rsidRPr="00DA6C8D">
        <w:rPr>
          <w:rFonts w:cs="Times New Roman (Body CS)"/>
          <w:i/>
          <w:iCs/>
          <w:position w:val="100"/>
        </w:rPr>
        <w:t xml:space="preserve">from </w:t>
      </w:r>
      <w:r w:rsidR="00C944DF">
        <w:rPr>
          <w:rFonts w:cs="Times New Roman (Body CS)"/>
          <w:i/>
          <w:iCs/>
          <w:position w:val="100"/>
        </w:rPr>
        <w:t xml:space="preserve">Feb. </w:t>
      </w:r>
      <w:r w:rsidR="00071524">
        <w:rPr>
          <w:rFonts w:cs="Times New Roman (Body CS)"/>
          <w:i/>
          <w:iCs/>
          <w:position w:val="100"/>
        </w:rPr>
        <w:t>21 &amp; 23</w:t>
      </w:r>
      <w:r w:rsidR="005E1E0D">
        <w:rPr>
          <w:rFonts w:cs="Times New Roman (Body CS)"/>
          <w:i/>
          <w:iCs/>
          <w:position w:val="100"/>
        </w:rPr>
        <w:t>, 2023</w:t>
      </w:r>
    </w:p>
    <w:bookmarkEnd w:id="0"/>
    <w:p w14:paraId="2972B1D1" w14:textId="77777777" w:rsidR="00DA6C8D" w:rsidRDefault="00DA6C8D" w:rsidP="00DA6C8D">
      <w:pPr>
        <w:ind w:left="2880"/>
        <w:jc w:val="both"/>
        <w:rPr>
          <w:rFonts w:eastAsia="Times New Roman" w:cstheme="minorHAnsi"/>
          <w:i/>
          <w:iCs/>
        </w:rPr>
      </w:pPr>
    </w:p>
    <w:p w14:paraId="4F716774" w14:textId="77777777" w:rsidR="00DA6C8D" w:rsidRDefault="00DA6C8D" w:rsidP="00DA6C8D">
      <w:pPr>
        <w:ind w:left="2880"/>
        <w:jc w:val="both"/>
        <w:rPr>
          <w:rFonts w:eastAsia="Times New Roman" w:cstheme="minorHAnsi"/>
          <w:i/>
          <w:iCs/>
        </w:rPr>
      </w:pPr>
    </w:p>
    <w:p w14:paraId="37D55C94" w14:textId="301C7997" w:rsidR="00DA6C8D" w:rsidRPr="00DA6C8D" w:rsidRDefault="00DA6C8D" w:rsidP="00DA6C8D">
      <w:pPr>
        <w:rPr>
          <w:rFonts w:cs="Times New Roman (Body CS)"/>
          <w:b/>
          <w:bCs/>
          <w:sz w:val="44"/>
          <w:szCs w:val="44"/>
        </w:rPr>
      </w:pPr>
      <w:r w:rsidRPr="00DA6C8D">
        <w:rPr>
          <w:rFonts w:ascii="Arial" w:eastAsia="Times New Roman" w:hAnsi="Arial" w:cs="Arial"/>
          <w:i/>
          <w:iCs/>
          <w:color w:val="000000"/>
          <w:shd w:val="clear" w:color="auto" w:fill="FFFFFF"/>
        </w:rPr>
        <w:t>“For where two or three gather together as my followers, I am there among them.”</w:t>
      </w:r>
      <w:r w:rsidRPr="00DA6C8D">
        <w:rPr>
          <w:rFonts w:ascii="Arial" w:eastAsia="Times New Roman" w:hAnsi="Arial" w:cs="Arial"/>
          <w:color w:val="000000"/>
          <w:shd w:val="clear" w:color="auto" w:fill="FFFFFF"/>
        </w:rPr>
        <w:t xml:space="preserve"> - Matthew 18:20</w:t>
      </w:r>
    </w:p>
    <w:p w14:paraId="3678AAE1" w14:textId="65D71241" w:rsidR="00CB3E67" w:rsidRDefault="00D75FBF" w:rsidP="00CB3E67">
      <w:pPr>
        <w:pStyle w:val="NormalWeb"/>
        <w:spacing w:before="0" w:beforeAutospacing="0" w:after="0" w:afterAutospacing="0"/>
        <w:rPr>
          <w:rFonts w:asciiTheme="minorHAnsi" w:hAnsiTheme="minorHAnsi" w:cstheme="minorHAnsi"/>
          <w:b/>
          <w:bCs/>
        </w:rPr>
      </w:pPr>
      <w:r>
        <w:rPr>
          <w:rFonts w:cstheme="minorHAnsi"/>
          <w:i/>
          <w:iCs/>
        </w:rPr>
        <w:br/>
      </w:r>
      <w:r w:rsidR="00A65AFA" w:rsidRPr="00CB3E67">
        <w:rPr>
          <w:rFonts w:ascii="Arial" w:hAnsi="Arial" w:cs="Arial"/>
          <w:i/>
          <w:iCs/>
        </w:rPr>
        <w:br/>
      </w:r>
      <w:r w:rsidR="00CB3E67" w:rsidRPr="00CB3E67">
        <w:rPr>
          <w:rFonts w:asciiTheme="minorHAnsi" w:hAnsiTheme="minorHAnsi" w:cstheme="minorHAnsi"/>
          <w:b/>
          <w:bCs/>
        </w:rPr>
        <w:t>Topics to pray over:</w:t>
      </w:r>
    </w:p>
    <w:p w14:paraId="06E43F0E" w14:textId="77777777" w:rsidR="00CB3E67" w:rsidRPr="00CB3E67" w:rsidRDefault="00CB3E67" w:rsidP="00CB3E67">
      <w:pPr>
        <w:pStyle w:val="NormalWeb"/>
        <w:spacing w:before="0" w:beforeAutospacing="0" w:after="0" w:afterAutospacing="0"/>
        <w:rPr>
          <w:rFonts w:asciiTheme="minorHAnsi" w:hAnsiTheme="minorHAnsi" w:cstheme="minorHAnsi"/>
        </w:rPr>
      </w:pPr>
    </w:p>
    <w:p w14:paraId="1617A2D1" w14:textId="1F06FA40" w:rsidR="00A33F04" w:rsidRDefault="00EA45DF" w:rsidP="00CD36BF">
      <w:pPr>
        <w:numPr>
          <w:ilvl w:val="0"/>
          <w:numId w:val="8"/>
        </w:numPr>
        <w:rPr>
          <w:rFonts w:eastAsia="Times New Roman" w:cstheme="minorHAnsi"/>
        </w:rPr>
      </w:pPr>
      <w:r>
        <w:rPr>
          <w:rFonts w:eastAsia="Times New Roman" w:cstheme="minorHAnsi"/>
        </w:rPr>
        <w:t xml:space="preserve">That the revival fires that </w:t>
      </w:r>
      <w:r w:rsidR="00CD36BF">
        <w:rPr>
          <w:rFonts w:eastAsia="Times New Roman" w:cstheme="minorHAnsi"/>
        </w:rPr>
        <w:t>began in Asbury continue to burn in the lives of those who attended</w:t>
      </w:r>
    </w:p>
    <w:p w14:paraId="38EECDDD" w14:textId="0FC1F5FF" w:rsidR="00CD36BF" w:rsidRPr="002411DC" w:rsidRDefault="00CD36BF" w:rsidP="00CD36BF">
      <w:pPr>
        <w:numPr>
          <w:ilvl w:val="0"/>
          <w:numId w:val="8"/>
        </w:numPr>
        <w:rPr>
          <w:rFonts w:eastAsia="Times New Roman" w:cstheme="minorHAnsi"/>
        </w:rPr>
      </w:pPr>
      <w:r>
        <w:rPr>
          <w:rFonts w:eastAsia="Times New Roman" w:cstheme="minorHAnsi"/>
        </w:rPr>
        <w:t>That revival w</w:t>
      </w:r>
      <w:r w:rsidR="00B3799E">
        <w:rPr>
          <w:rFonts w:eastAsia="Times New Roman" w:cstheme="minorHAnsi"/>
        </w:rPr>
        <w:t>ill</w:t>
      </w:r>
      <w:r>
        <w:rPr>
          <w:rFonts w:eastAsia="Times New Roman" w:cstheme="minorHAnsi"/>
        </w:rPr>
        <w:t xml:space="preserve"> spring up across our nation, creating lasting change—both in people’s lives and in our country.</w:t>
      </w:r>
    </w:p>
    <w:p w14:paraId="4FC95943" w14:textId="7D539DBA" w:rsidR="00CB3E67" w:rsidRDefault="00CB3E67" w:rsidP="00CB3E67">
      <w:pPr>
        <w:rPr>
          <w:rFonts w:eastAsia="Times New Roman" w:cstheme="minorHAnsi"/>
          <w:b/>
          <w:bCs/>
        </w:rPr>
      </w:pPr>
    </w:p>
    <w:p w14:paraId="0BD6D7C4" w14:textId="77777777" w:rsidR="00CB3E67" w:rsidRDefault="00CB3E67" w:rsidP="00CB3E67">
      <w:pPr>
        <w:rPr>
          <w:rFonts w:eastAsia="Times New Roman" w:cstheme="minorHAnsi"/>
          <w:b/>
          <w:bCs/>
        </w:rPr>
      </w:pPr>
    </w:p>
    <w:p w14:paraId="0E416645" w14:textId="77777777" w:rsidR="00CB3E67" w:rsidRDefault="00CB3E67" w:rsidP="00CB3E67">
      <w:pPr>
        <w:rPr>
          <w:rFonts w:eastAsia="Times New Roman" w:cstheme="minorHAnsi"/>
        </w:rPr>
      </w:pPr>
      <w:r w:rsidRPr="00CB3E67">
        <w:rPr>
          <w:rFonts w:eastAsia="Times New Roman" w:cstheme="minorHAnsi"/>
          <w:b/>
          <w:bCs/>
        </w:rPr>
        <w:t>Prayer of agreement:</w:t>
      </w:r>
      <w:r w:rsidRPr="00CB3E67">
        <w:rPr>
          <w:rFonts w:eastAsia="Times New Roman" w:cstheme="minorHAnsi"/>
        </w:rPr>
        <w:br/>
      </w:r>
    </w:p>
    <w:p w14:paraId="14691714" w14:textId="7CCDE346" w:rsidR="006D19AE" w:rsidRDefault="003920E7" w:rsidP="00CD36BF">
      <w:pPr>
        <w:rPr>
          <w:rFonts w:cstheme="minorHAnsi"/>
        </w:rPr>
      </w:pPr>
      <w:r>
        <w:rPr>
          <w:rFonts w:cstheme="minorHAnsi"/>
        </w:rPr>
        <w:t xml:space="preserve">Father God, </w:t>
      </w:r>
      <w:r w:rsidR="00CD36BF">
        <w:rPr>
          <w:rFonts w:cstheme="minorHAnsi"/>
        </w:rPr>
        <w:t xml:space="preserve">revival is here! We’re so very thankful for the way You’ve been moving in the hearts of men and women, young and old, around this nation. The revival that happened at Asbury </w:t>
      </w:r>
      <w:r w:rsidR="00F20494">
        <w:rPr>
          <w:rFonts w:cstheme="minorHAnsi"/>
        </w:rPr>
        <w:t xml:space="preserve">sprung </w:t>
      </w:r>
      <w:r w:rsidR="00D62F2D">
        <w:rPr>
          <w:rFonts w:cstheme="minorHAnsi"/>
        </w:rPr>
        <w:t>forth</w:t>
      </w:r>
      <w:r w:rsidR="00F20494">
        <w:rPr>
          <w:rFonts w:cstheme="minorHAnsi"/>
        </w:rPr>
        <w:t xml:space="preserve"> from young people with a deep hunger for You. </w:t>
      </w:r>
      <w:r w:rsidR="001136E8">
        <w:rPr>
          <w:rFonts w:cstheme="minorHAnsi"/>
        </w:rPr>
        <w:t xml:space="preserve">May they be satisfied! </w:t>
      </w:r>
      <w:r w:rsidR="00F20494">
        <w:rPr>
          <w:rFonts w:cstheme="minorHAnsi"/>
        </w:rPr>
        <w:t>Lord, we pray that those fires that began w</w:t>
      </w:r>
      <w:r w:rsidR="008377E2">
        <w:rPr>
          <w:rFonts w:cstheme="minorHAnsi"/>
        </w:rPr>
        <w:t>ill</w:t>
      </w:r>
      <w:r w:rsidR="00F20494">
        <w:rPr>
          <w:rFonts w:cstheme="minorHAnsi"/>
        </w:rPr>
        <w:t xml:space="preserve"> not be quenched, but rather burn bright</w:t>
      </w:r>
      <w:r w:rsidR="008377E2">
        <w:rPr>
          <w:rFonts w:cstheme="minorHAnsi"/>
        </w:rPr>
        <w:t>ly</w:t>
      </w:r>
      <w:r w:rsidR="00F20494">
        <w:rPr>
          <w:rFonts w:cstheme="minorHAnsi"/>
        </w:rPr>
        <w:t xml:space="preserve"> and free</w:t>
      </w:r>
      <w:r w:rsidR="008377E2">
        <w:rPr>
          <w:rFonts w:cstheme="minorHAnsi"/>
        </w:rPr>
        <w:t>ly</w:t>
      </w:r>
      <w:r w:rsidR="00F20494">
        <w:rPr>
          <w:rFonts w:cstheme="minorHAnsi"/>
        </w:rPr>
        <w:t xml:space="preserve"> and continue to ignite across our nation.</w:t>
      </w:r>
    </w:p>
    <w:p w14:paraId="232375EA" w14:textId="226F688D" w:rsidR="00F20494" w:rsidRDefault="00F20494" w:rsidP="00CD36BF">
      <w:pPr>
        <w:rPr>
          <w:rFonts w:cstheme="minorHAnsi"/>
        </w:rPr>
      </w:pPr>
    </w:p>
    <w:p w14:paraId="270ABB32" w14:textId="06751DC0" w:rsidR="00F20494" w:rsidRDefault="00F20494" w:rsidP="00CD36BF">
      <w:pPr>
        <w:rPr>
          <w:rFonts w:cstheme="minorHAnsi"/>
        </w:rPr>
      </w:pPr>
      <w:r>
        <w:rPr>
          <w:rFonts w:cstheme="minorHAnsi"/>
        </w:rPr>
        <w:t xml:space="preserve">Heavenly Father, awaken those who have fallen asleep. Awaken within </w:t>
      </w:r>
      <w:r w:rsidR="00D62F2D">
        <w:rPr>
          <w:rFonts w:cstheme="minorHAnsi"/>
        </w:rPr>
        <w:t xml:space="preserve">Your </w:t>
      </w:r>
      <w:r>
        <w:rPr>
          <w:rFonts w:cstheme="minorHAnsi"/>
        </w:rPr>
        <w:t xml:space="preserve">people a desire to seek You above all else. </w:t>
      </w:r>
      <w:r w:rsidR="00BD2C92">
        <w:rPr>
          <w:rFonts w:cstheme="minorHAnsi"/>
        </w:rPr>
        <w:t>We pray for pastors and leaders nationwide, that they would receive wisdom</w:t>
      </w:r>
      <w:r w:rsidR="003B7259">
        <w:rPr>
          <w:rFonts w:cstheme="minorHAnsi"/>
        </w:rPr>
        <w:t>. Help them</w:t>
      </w:r>
      <w:r w:rsidR="00BD2C92">
        <w:rPr>
          <w:rFonts w:cstheme="minorHAnsi"/>
        </w:rPr>
        <w:t xml:space="preserve"> to not only recognize the moving of Your Spirit, but also to make way for Your will to be done</w:t>
      </w:r>
      <w:r w:rsidR="003B7259">
        <w:rPr>
          <w:rFonts w:cstheme="minorHAnsi"/>
        </w:rPr>
        <w:t>—</w:t>
      </w:r>
      <w:r w:rsidR="00BD2C92">
        <w:rPr>
          <w:rFonts w:cstheme="minorHAnsi"/>
        </w:rPr>
        <w:t>despite any inconvenience it may cause in this natural realm.</w:t>
      </w:r>
    </w:p>
    <w:p w14:paraId="29F81A25" w14:textId="2E0FB830" w:rsidR="00BD2C92" w:rsidRDefault="00BD2C92" w:rsidP="00CD36BF">
      <w:pPr>
        <w:rPr>
          <w:rFonts w:cstheme="minorHAnsi"/>
        </w:rPr>
      </w:pPr>
    </w:p>
    <w:p w14:paraId="2C19CC80" w14:textId="16129664" w:rsidR="00BD2C92" w:rsidRDefault="00BD2C92" w:rsidP="00CD36BF">
      <w:pPr>
        <w:rPr>
          <w:rFonts w:cstheme="minorHAnsi"/>
        </w:rPr>
      </w:pPr>
      <w:r>
        <w:rPr>
          <w:rFonts w:cstheme="minorHAnsi"/>
        </w:rPr>
        <w:t>We want to seek Your face. We want our children</w:t>
      </w:r>
      <w:r w:rsidR="008377E2">
        <w:rPr>
          <w:rFonts w:cstheme="minorHAnsi"/>
        </w:rPr>
        <w:t>,</w:t>
      </w:r>
      <w:r>
        <w:rPr>
          <w:rFonts w:cstheme="minorHAnsi"/>
        </w:rPr>
        <w:t xml:space="preserve"> neighbors</w:t>
      </w:r>
      <w:r w:rsidR="008377E2">
        <w:rPr>
          <w:rFonts w:cstheme="minorHAnsi"/>
        </w:rPr>
        <w:t>,</w:t>
      </w:r>
      <w:r>
        <w:rPr>
          <w:rFonts w:cstheme="minorHAnsi"/>
        </w:rPr>
        <w:t xml:space="preserve"> </w:t>
      </w:r>
      <w:proofErr w:type="gramStart"/>
      <w:r>
        <w:rPr>
          <w:rFonts w:cstheme="minorHAnsi"/>
        </w:rPr>
        <w:t>leaders</w:t>
      </w:r>
      <w:proofErr w:type="gramEnd"/>
      <w:r>
        <w:rPr>
          <w:rFonts w:cstheme="minorHAnsi"/>
        </w:rPr>
        <w:t xml:space="preserve"> and politicians to </w:t>
      </w:r>
      <w:r w:rsidR="00023146">
        <w:rPr>
          <w:rFonts w:cstheme="minorHAnsi"/>
        </w:rPr>
        <w:t>humble themselves</w:t>
      </w:r>
      <w:r w:rsidR="002548AD">
        <w:rPr>
          <w:rFonts w:cstheme="minorHAnsi"/>
        </w:rPr>
        <w:t xml:space="preserve"> and draw near to You. S</w:t>
      </w:r>
      <w:r w:rsidR="00023146">
        <w:rPr>
          <w:rFonts w:cstheme="minorHAnsi"/>
        </w:rPr>
        <w:t xml:space="preserve">tir up the </w:t>
      </w:r>
      <w:r w:rsidR="003B7259">
        <w:rPr>
          <w:rFonts w:cstheme="minorHAnsi"/>
        </w:rPr>
        <w:t>s</w:t>
      </w:r>
      <w:r w:rsidR="00023146">
        <w:rPr>
          <w:rFonts w:cstheme="minorHAnsi"/>
        </w:rPr>
        <w:t>pirit inside them to burn brightly!</w:t>
      </w:r>
    </w:p>
    <w:p w14:paraId="51D1E063" w14:textId="7B9A24A1" w:rsidR="00023146" w:rsidRDefault="00023146" w:rsidP="00CD36BF">
      <w:pPr>
        <w:rPr>
          <w:rFonts w:cstheme="minorHAnsi"/>
        </w:rPr>
      </w:pPr>
    </w:p>
    <w:p w14:paraId="30917C4B" w14:textId="11DEB142" w:rsidR="00CD36BF" w:rsidRDefault="00023146" w:rsidP="00CD36BF">
      <w:pPr>
        <w:rPr>
          <w:rFonts w:cstheme="minorHAnsi"/>
        </w:rPr>
      </w:pPr>
      <w:r>
        <w:rPr>
          <w:rFonts w:cstheme="minorHAnsi"/>
        </w:rPr>
        <w:t xml:space="preserve">Revive us again, Lord. Wake us up spiritually. Give us courage. Give us hope. And meet all our needs according to Your riches in glory by Christ Jesus. </w:t>
      </w:r>
      <w:r w:rsidR="006D1964">
        <w:rPr>
          <w:rFonts w:cstheme="minorHAnsi"/>
        </w:rPr>
        <w:t xml:space="preserve">You are faithful! </w:t>
      </w:r>
      <w:r>
        <w:rPr>
          <w:rFonts w:cstheme="minorHAnsi"/>
        </w:rPr>
        <w:t>Amen and amen!</w:t>
      </w:r>
    </w:p>
    <w:p w14:paraId="193C42EA" w14:textId="77777777" w:rsidR="00023146" w:rsidRDefault="00023146" w:rsidP="00CD36BF">
      <w:pPr>
        <w:rPr>
          <w:rFonts w:cstheme="minorHAnsi"/>
        </w:rPr>
      </w:pPr>
    </w:p>
    <w:p w14:paraId="5ED9A7E5" w14:textId="77777777" w:rsidR="00415033" w:rsidRDefault="00415033" w:rsidP="00415033">
      <w:pPr>
        <w:rPr>
          <w:rFonts w:cstheme="minorHAnsi"/>
        </w:rPr>
      </w:pPr>
    </w:p>
    <w:p w14:paraId="7AB64B24" w14:textId="599C806D" w:rsidR="009B3EFE" w:rsidRDefault="00CB3E67" w:rsidP="00CB3E67">
      <w:pPr>
        <w:rPr>
          <w:rFonts w:eastAsia="Times New Roman" w:cstheme="minorHAnsi"/>
          <w:b/>
          <w:bCs/>
        </w:rPr>
      </w:pPr>
      <w:r w:rsidRPr="00CB3E67">
        <w:rPr>
          <w:rFonts w:eastAsia="Times New Roman" w:cstheme="minorHAnsi"/>
          <w:b/>
          <w:bCs/>
        </w:rPr>
        <w:t>Scripture references:</w:t>
      </w:r>
    </w:p>
    <w:p w14:paraId="63F7CBE8" w14:textId="77777777" w:rsidR="002411DC" w:rsidRPr="00521A05" w:rsidRDefault="002411DC" w:rsidP="00CB3E67">
      <w:pPr>
        <w:rPr>
          <w:rFonts w:eastAsia="Times New Roman" w:cstheme="minorHAnsi"/>
          <w:b/>
          <w:bCs/>
        </w:rPr>
      </w:pPr>
    </w:p>
    <w:p w14:paraId="68829510" w14:textId="0194FBD4" w:rsidR="001A0A99" w:rsidRPr="00AD59D1" w:rsidRDefault="001136E8" w:rsidP="00CB3E67">
      <w:pPr>
        <w:rPr>
          <w:rFonts w:eastAsia="Times New Roman" w:cstheme="minorHAnsi"/>
        </w:rPr>
      </w:pPr>
      <w:r>
        <w:rPr>
          <w:rFonts w:eastAsia="Times New Roman" w:cstheme="minorHAnsi"/>
        </w:rPr>
        <w:t>Matthew 5:6</w:t>
      </w:r>
      <w:r w:rsidR="00B3799E">
        <w:rPr>
          <w:rFonts w:eastAsia="Times New Roman" w:cstheme="minorHAnsi"/>
        </w:rPr>
        <w:t>, 6:10, 33</w:t>
      </w:r>
      <w:r>
        <w:rPr>
          <w:rFonts w:eastAsia="Times New Roman" w:cstheme="minorHAnsi"/>
        </w:rPr>
        <w:t xml:space="preserve">; Hebrews 12:29; </w:t>
      </w:r>
      <w:r w:rsidR="00691FE7">
        <w:rPr>
          <w:rFonts w:eastAsia="Times New Roman" w:cstheme="minorHAnsi"/>
        </w:rPr>
        <w:t>Ephesians</w:t>
      </w:r>
      <w:r w:rsidR="00B3799E">
        <w:rPr>
          <w:rFonts w:eastAsia="Times New Roman" w:cstheme="minorHAnsi"/>
        </w:rPr>
        <w:t xml:space="preserve"> 4:30,</w:t>
      </w:r>
      <w:r w:rsidR="00691FE7">
        <w:rPr>
          <w:rFonts w:eastAsia="Times New Roman" w:cstheme="minorHAnsi"/>
        </w:rPr>
        <w:t xml:space="preserve"> 5:14</w:t>
      </w:r>
      <w:r w:rsidR="00B3799E">
        <w:rPr>
          <w:rFonts w:eastAsia="Times New Roman" w:cstheme="minorHAnsi"/>
        </w:rPr>
        <w:t>;</w:t>
      </w:r>
      <w:r w:rsidR="00691FE7">
        <w:rPr>
          <w:rFonts w:eastAsia="Times New Roman" w:cstheme="minorHAnsi"/>
        </w:rPr>
        <w:t xml:space="preserve"> </w:t>
      </w:r>
      <w:r w:rsidR="00D62F2D">
        <w:rPr>
          <w:rFonts w:eastAsia="Times New Roman" w:cstheme="minorHAnsi"/>
        </w:rPr>
        <w:t xml:space="preserve">John 14:26; </w:t>
      </w:r>
      <w:r w:rsidR="002548AD">
        <w:rPr>
          <w:rFonts w:eastAsia="Times New Roman" w:cstheme="minorHAnsi"/>
        </w:rPr>
        <w:t>2 Timothy 1:6; 2 Chronicles 7:14; James 4:8; Psalm 85:6; Philippians 4:19</w:t>
      </w:r>
    </w:p>
    <w:sectPr w:rsidR="001A0A99" w:rsidRPr="00AD59D1" w:rsidSect="007D1F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58A6"/>
    <w:multiLevelType w:val="multilevel"/>
    <w:tmpl w:val="4950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E5A1E"/>
    <w:multiLevelType w:val="hybridMultilevel"/>
    <w:tmpl w:val="6F4AD6A6"/>
    <w:lvl w:ilvl="0" w:tplc="FFFFFFFF">
      <w:start w:val="1"/>
      <w:numFmt w:val="bullet"/>
      <w:lvlText w:val=""/>
      <w:lvlJc w:val="left"/>
      <w:pPr>
        <w:ind w:left="1440" w:hanging="360"/>
      </w:pPr>
      <w:rPr>
        <w:rFonts w:ascii="Symbol" w:hAnsi="Symbol" w:hint="default"/>
        <w:color w:val="auto"/>
      </w:rPr>
    </w:lvl>
    <w:lvl w:ilvl="1" w:tplc="0AA84598">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D77A17"/>
    <w:multiLevelType w:val="hybridMultilevel"/>
    <w:tmpl w:val="61C2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11B5D"/>
    <w:multiLevelType w:val="hybridMultilevel"/>
    <w:tmpl w:val="AC607CB0"/>
    <w:lvl w:ilvl="0" w:tplc="FFFFFFFF">
      <w:start w:val="1"/>
      <w:numFmt w:val="bullet"/>
      <w:lvlText w:val=""/>
      <w:lvlJc w:val="left"/>
      <w:pPr>
        <w:ind w:left="1440" w:hanging="360"/>
      </w:pPr>
      <w:rPr>
        <w:rFonts w:ascii="Symbol" w:hAnsi="Symbol" w:hint="default"/>
        <w:color w:val="auto"/>
      </w:rPr>
    </w:lvl>
    <w:lvl w:ilvl="1" w:tplc="B4D0393C">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B11228D"/>
    <w:multiLevelType w:val="hybridMultilevel"/>
    <w:tmpl w:val="5BBCAB5E"/>
    <w:lvl w:ilvl="0" w:tplc="0AA8459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367BA"/>
    <w:multiLevelType w:val="hybridMultilevel"/>
    <w:tmpl w:val="45286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D31522"/>
    <w:multiLevelType w:val="hybridMultilevel"/>
    <w:tmpl w:val="9822C7F2"/>
    <w:lvl w:ilvl="0" w:tplc="20B408CA">
      <w:start w:val="1"/>
      <w:numFmt w:val="decimal"/>
      <w:lvlText w:val="%1."/>
      <w:lvlJc w:val="left"/>
      <w:pPr>
        <w:ind w:left="1080" w:hanging="360"/>
      </w:pPr>
      <w:rPr>
        <w:rFonts w:eastAsiaTheme="minorHAns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EE1D94"/>
    <w:multiLevelType w:val="hybridMultilevel"/>
    <w:tmpl w:val="FFE8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885057">
    <w:abstractNumId w:val="2"/>
  </w:num>
  <w:num w:numId="2" w16cid:durableId="2022200228">
    <w:abstractNumId w:val="6"/>
  </w:num>
  <w:num w:numId="3" w16cid:durableId="1827282968">
    <w:abstractNumId w:val="7"/>
  </w:num>
  <w:num w:numId="4" w16cid:durableId="915358135">
    <w:abstractNumId w:val="5"/>
  </w:num>
  <w:num w:numId="5" w16cid:durableId="828251132">
    <w:abstractNumId w:val="4"/>
  </w:num>
  <w:num w:numId="6" w16cid:durableId="26107641">
    <w:abstractNumId w:val="1"/>
  </w:num>
  <w:num w:numId="7" w16cid:durableId="1698121287">
    <w:abstractNumId w:val="3"/>
  </w:num>
  <w:num w:numId="8" w16cid:durableId="1281494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FA"/>
    <w:rsid w:val="00016C35"/>
    <w:rsid w:val="0002223D"/>
    <w:rsid w:val="00023146"/>
    <w:rsid w:val="0002484A"/>
    <w:rsid w:val="00024C2C"/>
    <w:rsid w:val="000269E1"/>
    <w:rsid w:val="00033F1B"/>
    <w:rsid w:val="00037819"/>
    <w:rsid w:val="00055443"/>
    <w:rsid w:val="000567FA"/>
    <w:rsid w:val="000613FA"/>
    <w:rsid w:val="00062574"/>
    <w:rsid w:val="0006335C"/>
    <w:rsid w:val="000640DD"/>
    <w:rsid w:val="00067E5C"/>
    <w:rsid w:val="00071524"/>
    <w:rsid w:val="00075001"/>
    <w:rsid w:val="000838AB"/>
    <w:rsid w:val="0008397F"/>
    <w:rsid w:val="0009173D"/>
    <w:rsid w:val="00091F78"/>
    <w:rsid w:val="00093B75"/>
    <w:rsid w:val="000A375D"/>
    <w:rsid w:val="000B2CFC"/>
    <w:rsid w:val="000C140A"/>
    <w:rsid w:val="000C2289"/>
    <w:rsid w:val="000C39BF"/>
    <w:rsid w:val="000C7D41"/>
    <w:rsid w:val="000D5D67"/>
    <w:rsid w:val="000E047D"/>
    <w:rsid w:val="000F454D"/>
    <w:rsid w:val="000F5CC3"/>
    <w:rsid w:val="000F6443"/>
    <w:rsid w:val="000F766D"/>
    <w:rsid w:val="0010136B"/>
    <w:rsid w:val="0010404E"/>
    <w:rsid w:val="001136E8"/>
    <w:rsid w:val="0011644C"/>
    <w:rsid w:val="00116A95"/>
    <w:rsid w:val="00125F2E"/>
    <w:rsid w:val="001301E1"/>
    <w:rsid w:val="00133CF0"/>
    <w:rsid w:val="00137A40"/>
    <w:rsid w:val="00140939"/>
    <w:rsid w:val="00153E38"/>
    <w:rsid w:val="001542D2"/>
    <w:rsid w:val="00155DC0"/>
    <w:rsid w:val="001576B1"/>
    <w:rsid w:val="0016163A"/>
    <w:rsid w:val="00161E7B"/>
    <w:rsid w:val="0016542C"/>
    <w:rsid w:val="00172A35"/>
    <w:rsid w:val="0018124A"/>
    <w:rsid w:val="0018497A"/>
    <w:rsid w:val="00184A5B"/>
    <w:rsid w:val="00185760"/>
    <w:rsid w:val="00187398"/>
    <w:rsid w:val="0019206B"/>
    <w:rsid w:val="001928DD"/>
    <w:rsid w:val="00195EA3"/>
    <w:rsid w:val="001A0A99"/>
    <w:rsid w:val="001A114E"/>
    <w:rsid w:val="001B469E"/>
    <w:rsid w:val="001B7516"/>
    <w:rsid w:val="001C3FD6"/>
    <w:rsid w:val="001D2691"/>
    <w:rsid w:val="001D6418"/>
    <w:rsid w:val="001E30AB"/>
    <w:rsid w:val="001E6853"/>
    <w:rsid w:val="001F0228"/>
    <w:rsid w:val="001F3615"/>
    <w:rsid w:val="001F4330"/>
    <w:rsid w:val="001F644E"/>
    <w:rsid w:val="00211F81"/>
    <w:rsid w:val="0021249A"/>
    <w:rsid w:val="002204B6"/>
    <w:rsid w:val="00227F5F"/>
    <w:rsid w:val="00234A1C"/>
    <w:rsid w:val="00240226"/>
    <w:rsid w:val="002411DC"/>
    <w:rsid w:val="00242915"/>
    <w:rsid w:val="00244E5B"/>
    <w:rsid w:val="002459D8"/>
    <w:rsid w:val="002532A0"/>
    <w:rsid w:val="002548AD"/>
    <w:rsid w:val="00256D38"/>
    <w:rsid w:val="00281D3F"/>
    <w:rsid w:val="002919C0"/>
    <w:rsid w:val="0029288C"/>
    <w:rsid w:val="002A0D9E"/>
    <w:rsid w:val="002A2591"/>
    <w:rsid w:val="002B12D0"/>
    <w:rsid w:val="002B41B3"/>
    <w:rsid w:val="002D3678"/>
    <w:rsid w:val="002E11C0"/>
    <w:rsid w:val="002F437F"/>
    <w:rsid w:val="00303939"/>
    <w:rsid w:val="00312847"/>
    <w:rsid w:val="00317255"/>
    <w:rsid w:val="003205EC"/>
    <w:rsid w:val="00327227"/>
    <w:rsid w:val="003405DE"/>
    <w:rsid w:val="003408F6"/>
    <w:rsid w:val="00341409"/>
    <w:rsid w:val="0034599F"/>
    <w:rsid w:val="0035495F"/>
    <w:rsid w:val="00354A43"/>
    <w:rsid w:val="00367899"/>
    <w:rsid w:val="003679C7"/>
    <w:rsid w:val="00374B3A"/>
    <w:rsid w:val="00376771"/>
    <w:rsid w:val="003920E7"/>
    <w:rsid w:val="00394444"/>
    <w:rsid w:val="003A1BFC"/>
    <w:rsid w:val="003A61A3"/>
    <w:rsid w:val="003A64C8"/>
    <w:rsid w:val="003B33D7"/>
    <w:rsid w:val="003B7259"/>
    <w:rsid w:val="003C4852"/>
    <w:rsid w:val="003C692C"/>
    <w:rsid w:val="003D5B01"/>
    <w:rsid w:val="003D74FC"/>
    <w:rsid w:val="003D7E2A"/>
    <w:rsid w:val="003F2D27"/>
    <w:rsid w:val="003F40C1"/>
    <w:rsid w:val="004030C0"/>
    <w:rsid w:val="00406C93"/>
    <w:rsid w:val="00406F48"/>
    <w:rsid w:val="00412438"/>
    <w:rsid w:val="00414C54"/>
    <w:rsid w:val="00415033"/>
    <w:rsid w:val="0041633D"/>
    <w:rsid w:val="00417497"/>
    <w:rsid w:val="0042173D"/>
    <w:rsid w:val="0042472B"/>
    <w:rsid w:val="00426401"/>
    <w:rsid w:val="00430498"/>
    <w:rsid w:val="00433E37"/>
    <w:rsid w:val="00436291"/>
    <w:rsid w:val="00437BDF"/>
    <w:rsid w:val="0044089C"/>
    <w:rsid w:val="004433B4"/>
    <w:rsid w:val="004468CD"/>
    <w:rsid w:val="0045037A"/>
    <w:rsid w:val="00453216"/>
    <w:rsid w:val="004602CA"/>
    <w:rsid w:val="00464E8D"/>
    <w:rsid w:val="004653EE"/>
    <w:rsid w:val="00472A15"/>
    <w:rsid w:val="00472FD7"/>
    <w:rsid w:val="0047574B"/>
    <w:rsid w:val="00476EA6"/>
    <w:rsid w:val="004845FB"/>
    <w:rsid w:val="00487078"/>
    <w:rsid w:val="00490C53"/>
    <w:rsid w:val="004A00C4"/>
    <w:rsid w:val="004A0808"/>
    <w:rsid w:val="004A18E6"/>
    <w:rsid w:val="004A7CD8"/>
    <w:rsid w:val="004B00CE"/>
    <w:rsid w:val="004B6F3F"/>
    <w:rsid w:val="004B7985"/>
    <w:rsid w:val="004C353D"/>
    <w:rsid w:val="004C5BE1"/>
    <w:rsid w:val="004D0ADD"/>
    <w:rsid w:val="004E0E4F"/>
    <w:rsid w:val="004F0913"/>
    <w:rsid w:val="00500C65"/>
    <w:rsid w:val="0050266E"/>
    <w:rsid w:val="00505DE1"/>
    <w:rsid w:val="00507F3A"/>
    <w:rsid w:val="00514FAC"/>
    <w:rsid w:val="005213A5"/>
    <w:rsid w:val="00521A05"/>
    <w:rsid w:val="005271A4"/>
    <w:rsid w:val="00531C04"/>
    <w:rsid w:val="00532005"/>
    <w:rsid w:val="005320CD"/>
    <w:rsid w:val="0053513D"/>
    <w:rsid w:val="00545B89"/>
    <w:rsid w:val="00552D27"/>
    <w:rsid w:val="00553C87"/>
    <w:rsid w:val="00555078"/>
    <w:rsid w:val="00566FF7"/>
    <w:rsid w:val="00567DFA"/>
    <w:rsid w:val="0057058D"/>
    <w:rsid w:val="00570F03"/>
    <w:rsid w:val="0058130E"/>
    <w:rsid w:val="0058277C"/>
    <w:rsid w:val="00590C0F"/>
    <w:rsid w:val="005A2844"/>
    <w:rsid w:val="005B1CE6"/>
    <w:rsid w:val="005B2BA3"/>
    <w:rsid w:val="005B6EA1"/>
    <w:rsid w:val="005C1F94"/>
    <w:rsid w:val="005C3915"/>
    <w:rsid w:val="005D2789"/>
    <w:rsid w:val="005D3BFF"/>
    <w:rsid w:val="005D77F8"/>
    <w:rsid w:val="005E1E0D"/>
    <w:rsid w:val="0061212C"/>
    <w:rsid w:val="00615ABA"/>
    <w:rsid w:val="006219F4"/>
    <w:rsid w:val="00621EAE"/>
    <w:rsid w:val="00631A61"/>
    <w:rsid w:val="00631DBB"/>
    <w:rsid w:val="00635596"/>
    <w:rsid w:val="00636052"/>
    <w:rsid w:val="006362A6"/>
    <w:rsid w:val="00645313"/>
    <w:rsid w:val="00670E96"/>
    <w:rsid w:val="00674850"/>
    <w:rsid w:val="00674E06"/>
    <w:rsid w:val="00676245"/>
    <w:rsid w:val="00677CD5"/>
    <w:rsid w:val="00682BD0"/>
    <w:rsid w:val="0069093B"/>
    <w:rsid w:val="00691FE7"/>
    <w:rsid w:val="00693D18"/>
    <w:rsid w:val="006941D1"/>
    <w:rsid w:val="006A6FE3"/>
    <w:rsid w:val="006B1EE1"/>
    <w:rsid w:val="006B3A5B"/>
    <w:rsid w:val="006B3E60"/>
    <w:rsid w:val="006B520C"/>
    <w:rsid w:val="006B6B6B"/>
    <w:rsid w:val="006B78F5"/>
    <w:rsid w:val="006B7B59"/>
    <w:rsid w:val="006D02A4"/>
    <w:rsid w:val="006D14B7"/>
    <w:rsid w:val="006D1964"/>
    <w:rsid w:val="006D19AE"/>
    <w:rsid w:val="006D2507"/>
    <w:rsid w:val="006D32AC"/>
    <w:rsid w:val="006E21C2"/>
    <w:rsid w:val="006F374F"/>
    <w:rsid w:val="00700730"/>
    <w:rsid w:val="007039A4"/>
    <w:rsid w:val="0071336B"/>
    <w:rsid w:val="0071605A"/>
    <w:rsid w:val="007161D8"/>
    <w:rsid w:val="00733C3C"/>
    <w:rsid w:val="00734B39"/>
    <w:rsid w:val="00734DCD"/>
    <w:rsid w:val="00750CCD"/>
    <w:rsid w:val="00754738"/>
    <w:rsid w:val="0076261A"/>
    <w:rsid w:val="0076268F"/>
    <w:rsid w:val="00764681"/>
    <w:rsid w:val="0077741B"/>
    <w:rsid w:val="007814AD"/>
    <w:rsid w:val="00782E1C"/>
    <w:rsid w:val="00792073"/>
    <w:rsid w:val="007A450D"/>
    <w:rsid w:val="007A7008"/>
    <w:rsid w:val="007B1797"/>
    <w:rsid w:val="007B39BD"/>
    <w:rsid w:val="007C2546"/>
    <w:rsid w:val="007C28A3"/>
    <w:rsid w:val="007C3946"/>
    <w:rsid w:val="007C4BED"/>
    <w:rsid w:val="007C60C6"/>
    <w:rsid w:val="007D1E8D"/>
    <w:rsid w:val="007D3B38"/>
    <w:rsid w:val="007E38E2"/>
    <w:rsid w:val="00800566"/>
    <w:rsid w:val="0081361A"/>
    <w:rsid w:val="0081440E"/>
    <w:rsid w:val="00814C10"/>
    <w:rsid w:val="00815A07"/>
    <w:rsid w:val="00827692"/>
    <w:rsid w:val="00827CA8"/>
    <w:rsid w:val="00832481"/>
    <w:rsid w:val="00832FD3"/>
    <w:rsid w:val="008377E2"/>
    <w:rsid w:val="00840B67"/>
    <w:rsid w:val="00877F14"/>
    <w:rsid w:val="008801A4"/>
    <w:rsid w:val="00880B3C"/>
    <w:rsid w:val="008817E0"/>
    <w:rsid w:val="00881B81"/>
    <w:rsid w:val="008909F7"/>
    <w:rsid w:val="00891BAF"/>
    <w:rsid w:val="00894759"/>
    <w:rsid w:val="008974A1"/>
    <w:rsid w:val="008A51A3"/>
    <w:rsid w:val="008B64A2"/>
    <w:rsid w:val="008C1AD5"/>
    <w:rsid w:val="008C5A23"/>
    <w:rsid w:val="008C7BC0"/>
    <w:rsid w:val="008D0DDC"/>
    <w:rsid w:val="008D3512"/>
    <w:rsid w:val="008D47C7"/>
    <w:rsid w:val="008D4962"/>
    <w:rsid w:val="008E1EC2"/>
    <w:rsid w:val="008E595F"/>
    <w:rsid w:val="008E750C"/>
    <w:rsid w:val="008F4437"/>
    <w:rsid w:val="008F4825"/>
    <w:rsid w:val="008F57EB"/>
    <w:rsid w:val="00900886"/>
    <w:rsid w:val="009025F6"/>
    <w:rsid w:val="0090452D"/>
    <w:rsid w:val="00912C80"/>
    <w:rsid w:val="00913E27"/>
    <w:rsid w:val="00914C9F"/>
    <w:rsid w:val="009151FB"/>
    <w:rsid w:val="0092320D"/>
    <w:rsid w:val="009305E7"/>
    <w:rsid w:val="00930D2B"/>
    <w:rsid w:val="009338F0"/>
    <w:rsid w:val="00935854"/>
    <w:rsid w:val="00946AB8"/>
    <w:rsid w:val="00951C2E"/>
    <w:rsid w:val="009531EE"/>
    <w:rsid w:val="0095438E"/>
    <w:rsid w:val="00956835"/>
    <w:rsid w:val="009734C9"/>
    <w:rsid w:val="00974F92"/>
    <w:rsid w:val="009767AE"/>
    <w:rsid w:val="00981793"/>
    <w:rsid w:val="009824A3"/>
    <w:rsid w:val="00984DA1"/>
    <w:rsid w:val="009865C4"/>
    <w:rsid w:val="0098725B"/>
    <w:rsid w:val="0099139E"/>
    <w:rsid w:val="009939D9"/>
    <w:rsid w:val="009B3023"/>
    <w:rsid w:val="009B30F0"/>
    <w:rsid w:val="009B3EFE"/>
    <w:rsid w:val="009C4AB9"/>
    <w:rsid w:val="009C6799"/>
    <w:rsid w:val="009C6EA7"/>
    <w:rsid w:val="009E56A0"/>
    <w:rsid w:val="00A1037F"/>
    <w:rsid w:val="00A1402E"/>
    <w:rsid w:val="00A20C8F"/>
    <w:rsid w:val="00A267E2"/>
    <w:rsid w:val="00A33F04"/>
    <w:rsid w:val="00A34B7A"/>
    <w:rsid w:val="00A34D25"/>
    <w:rsid w:val="00A3519D"/>
    <w:rsid w:val="00A352E4"/>
    <w:rsid w:val="00A36626"/>
    <w:rsid w:val="00A421F6"/>
    <w:rsid w:val="00A52E52"/>
    <w:rsid w:val="00A57584"/>
    <w:rsid w:val="00A641D2"/>
    <w:rsid w:val="00A65AFA"/>
    <w:rsid w:val="00A72099"/>
    <w:rsid w:val="00A766DE"/>
    <w:rsid w:val="00A7683E"/>
    <w:rsid w:val="00A779E5"/>
    <w:rsid w:val="00A83865"/>
    <w:rsid w:val="00A86B50"/>
    <w:rsid w:val="00A91B39"/>
    <w:rsid w:val="00A94335"/>
    <w:rsid w:val="00A9473C"/>
    <w:rsid w:val="00AA15B4"/>
    <w:rsid w:val="00AB56F6"/>
    <w:rsid w:val="00AB602F"/>
    <w:rsid w:val="00AC3AE2"/>
    <w:rsid w:val="00AC4574"/>
    <w:rsid w:val="00AC48C4"/>
    <w:rsid w:val="00AC6710"/>
    <w:rsid w:val="00AC74F7"/>
    <w:rsid w:val="00AD0253"/>
    <w:rsid w:val="00AD0ABD"/>
    <w:rsid w:val="00AD2C4B"/>
    <w:rsid w:val="00AD59D1"/>
    <w:rsid w:val="00AE30B5"/>
    <w:rsid w:val="00AF03CD"/>
    <w:rsid w:val="00AF16FA"/>
    <w:rsid w:val="00AF4A19"/>
    <w:rsid w:val="00B040F4"/>
    <w:rsid w:val="00B10C12"/>
    <w:rsid w:val="00B26E52"/>
    <w:rsid w:val="00B26F0B"/>
    <w:rsid w:val="00B3799E"/>
    <w:rsid w:val="00B4555B"/>
    <w:rsid w:val="00B47D3C"/>
    <w:rsid w:val="00B500B7"/>
    <w:rsid w:val="00B50C59"/>
    <w:rsid w:val="00B62888"/>
    <w:rsid w:val="00B62D0D"/>
    <w:rsid w:val="00B62FD9"/>
    <w:rsid w:val="00B72767"/>
    <w:rsid w:val="00B828AD"/>
    <w:rsid w:val="00B90005"/>
    <w:rsid w:val="00B96800"/>
    <w:rsid w:val="00B97C56"/>
    <w:rsid w:val="00BA1F4F"/>
    <w:rsid w:val="00BA5177"/>
    <w:rsid w:val="00BB0EF0"/>
    <w:rsid w:val="00BC09BE"/>
    <w:rsid w:val="00BD0220"/>
    <w:rsid w:val="00BD25DD"/>
    <w:rsid w:val="00BD2C92"/>
    <w:rsid w:val="00BD4F9A"/>
    <w:rsid w:val="00BE46BE"/>
    <w:rsid w:val="00BE5969"/>
    <w:rsid w:val="00BF1D23"/>
    <w:rsid w:val="00C00032"/>
    <w:rsid w:val="00C022FA"/>
    <w:rsid w:val="00C10537"/>
    <w:rsid w:val="00C12F7C"/>
    <w:rsid w:val="00C14213"/>
    <w:rsid w:val="00C16917"/>
    <w:rsid w:val="00C24907"/>
    <w:rsid w:val="00C24B29"/>
    <w:rsid w:val="00C30E59"/>
    <w:rsid w:val="00C32EB3"/>
    <w:rsid w:val="00C343A1"/>
    <w:rsid w:val="00C3519F"/>
    <w:rsid w:val="00C360C0"/>
    <w:rsid w:val="00C36571"/>
    <w:rsid w:val="00C404C4"/>
    <w:rsid w:val="00C41081"/>
    <w:rsid w:val="00C45BDC"/>
    <w:rsid w:val="00C5393D"/>
    <w:rsid w:val="00C62BA3"/>
    <w:rsid w:val="00C77F9F"/>
    <w:rsid w:val="00C81D15"/>
    <w:rsid w:val="00C83C3E"/>
    <w:rsid w:val="00C907B9"/>
    <w:rsid w:val="00C90AF3"/>
    <w:rsid w:val="00C90D50"/>
    <w:rsid w:val="00C90EFE"/>
    <w:rsid w:val="00C92661"/>
    <w:rsid w:val="00C944DF"/>
    <w:rsid w:val="00CA2464"/>
    <w:rsid w:val="00CB0F1B"/>
    <w:rsid w:val="00CB3E67"/>
    <w:rsid w:val="00CB4BDC"/>
    <w:rsid w:val="00CB6B0C"/>
    <w:rsid w:val="00CC060C"/>
    <w:rsid w:val="00CC1037"/>
    <w:rsid w:val="00CC2D7B"/>
    <w:rsid w:val="00CC5260"/>
    <w:rsid w:val="00CD14A6"/>
    <w:rsid w:val="00CD1842"/>
    <w:rsid w:val="00CD36BF"/>
    <w:rsid w:val="00CE2E00"/>
    <w:rsid w:val="00CE45BA"/>
    <w:rsid w:val="00CE4B48"/>
    <w:rsid w:val="00CF1351"/>
    <w:rsid w:val="00CF5E37"/>
    <w:rsid w:val="00CF7D88"/>
    <w:rsid w:val="00D007CE"/>
    <w:rsid w:val="00D02FDA"/>
    <w:rsid w:val="00D13AB3"/>
    <w:rsid w:val="00D22542"/>
    <w:rsid w:val="00D24F0A"/>
    <w:rsid w:val="00D27188"/>
    <w:rsid w:val="00D44DEF"/>
    <w:rsid w:val="00D4539C"/>
    <w:rsid w:val="00D47F96"/>
    <w:rsid w:val="00D55565"/>
    <w:rsid w:val="00D60624"/>
    <w:rsid w:val="00D62F2D"/>
    <w:rsid w:val="00D63D08"/>
    <w:rsid w:val="00D641B7"/>
    <w:rsid w:val="00D666FD"/>
    <w:rsid w:val="00D718D1"/>
    <w:rsid w:val="00D72143"/>
    <w:rsid w:val="00D75FBF"/>
    <w:rsid w:val="00D76C36"/>
    <w:rsid w:val="00D77FBC"/>
    <w:rsid w:val="00D82752"/>
    <w:rsid w:val="00D82A4E"/>
    <w:rsid w:val="00D92DD2"/>
    <w:rsid w:val="00D93EA6"/>
    <w:rsid w:val="00D9550E"/>
    <w:rsid w:val="00DA2D13"/>
    <w:rsid w:val="00DA6C8D"/>
    <w:rsid w:val="00DB3B93"/>
    <w:rsid w:val="00DB6F66"/>
    <w:rsid w:val="00DB732C"/>
    <w:rsid w:val="00DC4B2A"/>
    <w:rsid w:val="00DD189F"/>
    <w:rsid w:val="00DD1BB9"/>
    <w:rsid w:val="00DD1DBC"/>
    <w:rsid w:val="00DD5A98"/>
    <w:rsid w:val="00DE2F52"/>
    <w:rsid w:val="00DE3C80"/>
    <w:rsid w:val="00DF58D1"/>
    <w:rsid w:val="00E012F7"/>
    <w:rsid w:val="00E024F1"/>
    <w:rsid w:val="00E03553"/>
    <w:rsid w:val="00E078A6"/>
    <w:rsid w:val="00E07E6D"/>
    <w:rsid w:val="00E10057"/>
    <w:rsid w:val="00E1495F"/>
    <w:rsid w:val="00E14A93"/>
    <w:rsid w:val="00E150CF"/>
    <w:rsid w:val="00E20FC8"/>
    <w:rsid w:val="00E22C51"/>
    <w:rsid w:val="00E258C0"/>
    <w:rsid w:val="00E31DA9"/>
    <w:rsid w:val="00E31FF9"/>
    <w:rsid w:val="00E32783"/>
    <w:rsid w:val="00E32B7B"/>
    <w:rsid w:val="00E41650"/>
    <w:rsid w:val="00E42161"/>
    <w:rsid w:val="00E43EB8"/>
    <w:rsid w:val="00E529AF"/>
    <w:rsid w:val="00E645C6"/>
    <w:rsid w:val="00E6660A"/>
    <w:rsid w:val="00E8725B"/>
    <w:rsid w:val="00EA2BC5"/>
    <w:rsid w:val="00EA45DF"/>
    <w:rsid w:val="00EA4734"/>
    <w:rsid w:val="00EA58B5"/>
    <w:rsid w:val="00EB37C2"/>
    <w:rsid w:val="00EB7C3E"/>
    <w:rsid w:val="00EC09B2"/>
    <w:rsid w:val="00EC0C0F"/>
    <w:rsid w:val="00EC284A"/>
    <w:rsid w:val="00EC776D"/>
    <w:rsid w:val="00ED3D91"/>
    <w:rsid w:val="00ED4F88"/>
    <w:rsid w:val="00ED50F0"/>
    <w:rsid w:val="00EE1CC1"/>
    <w:rsid w:val="00EE2288"/>
    <w:rsid w:val="00F00AED"/>
    <w:rsid w:val="00F07EB6"/>
    <w:rsid w:val="00F12E69"/>
    <w:rsid w:val="00F14B8B"/>
    <w:rsid w:val="00F20494"/>
    <w:rsid w:val="00F2209B"/>
    <w:rsid w:val="00F24399"/>
    <w:rsid w:val="00F30EE6"/>
    <w:rsid w:val="00F33B1B"/>
    <w:rsid w:val="00F40620"/>
    <w:rsid w:val="00F47B45"/>
    <w:rsid w:val="00F47E6E"/>
    <w:rsid w:val="00F53CD0"/>
    <w:rsid w:val="00F60C05"/>
    <w:rsid w:val="00F636C7"/>
    <w:rsid w:val="00F675F9"/>
    <w:rsid w:val="00F70E22"/>
    <w:rsid w:val="00F71465"/>
    <w:rsid w:val="00F77C2C"/>
    <w:rsid w:val="00F83F77"/>
    <w:rsid w:val="00F919C5"/>
    <w:rsid w:val="00F940F7"/>
    <w:rsid w:val="00F96501"/>
    <w:rsid w:val="00FA0E45"/>
    <w:rsid w:val="00FA6643"/>
    <w:rsid w:val="00FB0701"/>
    <w:rsid w:val="00FD5A36"/>
    <w:rsid w:val="00FD7898"/>
    <w:rsid w:val="00FF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B7653"/>
  <w15:chartTrackingRefBased/>
  <w15:docId w15:val="{045EB0DF-8545-EB41-951F-2B101B7E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AFA"/>
    <w:pPr>
      <w:ind w:left="720"/>
      <w:contextualSpacing/>
    </w:pPr>
  </w:style>
  <w:style w:type="paragraph" w:styleId="NormalWeb">
    <w:name w:val="Normal (Web)"/>
    <w:basedOn w:val="Normal"/>
    <w:uiPriority w:val="99"/>
    <w:semiHidden/>
    <w:unhideWhenUsed/>
    <w:rsid w:val="00CB3E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3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9045">
      <w:bodyDiv w:val="1"/>
      <w:marLeft w:val="0"/>
      <w:marRight w:val="0"/>
      <w:marTop w:val="0"/>
      <w:marBottom w:val="0"/>
      <w:divBdr>
        <w:top w:val="none" w:sz="0" w:space="0" w:color="auto"/>
        <w:left w:val="none" w:sz="0" w:space="0" w:color="auto"/>
        <w:bottom w:val="none" w:sz="0" w:space="0" w:color="auto"/>
        <w:right w:val="none" w:sz="0" w:space="0" w:color="auto"/>
      </w:divBdr>
      <w:divsChild>
        <w:div w:id="672873369">
          <w:marLeft w:val="240"/>
          <w:marRight w:val="0"/>
          <w:marTop w:val="240"/>
          <w:marBottom w:val="240"/>
          <w:divBdr>
            <w:top w:val="none" w:sz="0" w:space="0" w:color="auto"/>
            <w:left w:val="none" w:sz="0" w:space="0" w:color="auto"/>
            <w:bottom w:val="none" w:sz="0" w:space="0" w:color="auto"/>
            <w:right w:val="none" w:sz="0" w:space="0" w:color="auto"/>
          </w:divBdr>
        </w:div>
        <w:div w:id="2025474797">
          <w:marLeft w:val="240"/>
          <w:marRight w:val="0"/>
          <w:marTop w:val="240"/>
          <w:marBottom w:val="240"/>
          <w:divBdr>
            <w:top w:val="none" w:sz="0" w:space="0" w:color="auto"/>
            <w:left w:val="none" w:sz="0" w:space="0" w:color="auto"/>
            <w:bottom w:val="none" w:sz="0" w:space="0" w:color="auto"/>
            <w:right w:val="none" w:sz="0" w:space="0" w:color="auto"/>
          </w:divBdr>
        </w:div>
        <w:div w:id="212932882">
          <w:marLeft w:val="240"/>
          <w:marRight w:val="0"/>
          <w:marTop w:val="240"/>
          <w:marBottom w:val="240"/>
          <w:divBdr>
            <w:top w:val="none" w:sz="0" w:space="0" w:color="auto"/>
            <w:left w:val="none" w:sz="0" w:space="0" w:color="auto"/>
            <w:bottom w:val="none" w:sz="0" w:space="0" w:color="auto"/>
            <w:right w:val="none" w:sz="0" w:space="0" w:color="auto"/>
          </w:divBdr>
        </w:div>
        <w:div w:id="1685939098">
          <w:marLeft w:val="240"/>
          <w:marRight w:val="0"/>
          <w:marTop w:val="240"/>
          <w:marBottom w:val="240"/>
          <w:divBdr>
            <w:top w:val="none" w:sz="0" w:space="0" w:color="auto"/>
            <w:left w:val="none" w:sz="0" w:space="0" w:color="auto"/>
            <w:bottom w:val="none" w:sz="0" w:space="0" w:color="auto"/>
            <w:right w:val="none" w:sz="0" w:space="0" w:color="auto"/>
          </w:divBdr>
        </w:div>
        <w:div w:id="610631625">
          <w:marLeft w:val="240"/>
          <w:marRight w:val="0"/>
          <w:marTop w:val="240"/>
          <w:marBottom w:val="240"/>
          <w:divBdr>
            <w:top w:val="none" w:sz="0" w:space="0" w:color="auto"/>
            <w:left w:val="none" w:sz="0" w:space="0" w:color="auto"/>
            <w:bottom w:val="none" w:sz="0" w:space="0" w:color="auto"/>
            <w:right w:val="none" w:sz="0" w:space="0" w:color="auto"/>
          </w:divBdr>
        </w:div>
        <w:div w:id="2011518515">
          <w:marLeft w:val="240"/>
          <w:marRight w:val="0"/>
          <w:marTop w:val="240"/>
          <w:marBottom w:val="240"/>
          <w:divBdr>
            <w:top w:val="none" w:sz="0" w:space="0" w:color="auto"/>
            <w:left w:val="none" w:sz="0" w:space="0" w:color="auto"/>
            <w:bottom w:val="none" w:sz="0" w:space="0" w:color="auto"/>
            <w:right w:val="none" w:sz="0" w:space="0" w:color="auto"/>
          </w:divBdr>
        </w:div>
      </w:divsChild>
    </w:div>
    <w:div w:id="456534774">
      <w:bodyDiv w:val="1"/>
      <w:marLeft w:val="0"/>
      <w:marRight w:val="0"/>
      <w:marTop w:val="0"/>
      <w:marBottom w:val="0"/>
      <w:divBdr>
        <w:top w:val="none" w:sz="0" w:space="0" w:color="auto"/>
        <w:left w:val="none" w:sz="0" w:space="0" w:color="auto"/>
        <w:bottom w:val="none" w:sz="0" w:space="0" w:color="auto"/>
        <w:right w:val="none" w:sz="0" w:space="0" w:color="auto"/>
      </w:divBdr>
    </w:div>
    <w:div w:id="1528375011">
      <w:bodyDiv w:val="1"/>
      <w:marLeft w:val="0"/>
      <w:marRight w:val="0"/>
      <w:marTop w:val="0"/>
      <w:marBottom w:val="0"/>
      <w:divBdr>
        <w:top w:val="none" w:sz="0" w:space="0" w:color="auto"/>
        <w:left w:val="none" w:sz="0" w:space="0" w:color="auto"/>
        <w:bottom w:val="none" w:sz="0" w:space="0" w:color="auto"/>
        <w:right w:val="none" w:sz="0" w:space="0" w:color="auto"/>
      </w:divBdr>
      <w:divsChild>
        <w:div w:id="1734766302">
          <w:marLeft w:val="240"/>
          <w:marRight w:val="0"/>
          <w:marTop w:val="240"/>
          <w:marBottom w:val="240"/>
          <w:divBdr>
            <w:top w:val="none" w:sz="0" w:space="0" w:color="auto"/>
            <w:left w:val="none" w:sz="0" w:space="0" w:color="auto"/>
            <w:bottom w:val="none" w:sz="0" w:space="0" w:color="auto"/>
            <w:right w:val="none" w:sz="0" w:space="0" w:color="auto"/>
          </w:divBdr>
        </w:div>
        <w:div w:id="1511989542">
          <w:marLeft w:val="240"/>
          <w:marRight w:val="0"/>
          <w:marTop w:val="240"/>
          <w:marBottom w:val="240"/>
          <w:divBdr>
            <w:top w:val="none" w:sz="0" w:space="0" w:color="auto"/>
            <w:left w:val="none" w:sz="0" w:space="0" w:color="auto"/>
            <w:bottom w:val="none" w:sz="0" w:space="0" w:color="auto"/>
            <w:right w:val="none" w:sz="0" w:space="0" w:color="auto"/>
          </w:divBdr>
        </w:div>
        <w:div w:id="1032653559">
          <w:marLeft w:val="240"/>
          <w:marRight w:val="0"/>
          <w:marTop w:val="240"/>
          <w:marBottom w:val="240"/>
          <w:divBdr>
            <w:top w:val="none" w:sz="0" w:space="0" w:color="auto"/>
            <w:left w:val="none" w:sz="0" w:space="0" w:color="auto"/>
            <w:bottom w:val="none" w:sz="0" w:space="0" w:color="auto"/>
            <w:right w:val="none" w:sz="0" w:space="0" w:color="auto"/>
          </w:divBdr>
        </w:div>
        <w:div w:id="1040086347">
          <w:marLeft w:val="240"/>
          <w:marRight w:val="0"/>
          <w:marTop w:val="240"/>
          <w:marBottom w:val="240"/>
          <w:divBdr>
            <w:top w:val="none" w:sz="0" w:space="0" w:color="auto"/>
            <w:left w:val="none" w:sz="0" w:space="0" w:color="auto"/>
            <w:bottom w:val="none" w:sz="0" w:space="0" w:color="auto"/>
            <w:right w:val="none" w:sz="0" w:space="0" w:color="auto"/>
          </w:divBdr>
        </w:div>
        <w:div w:id="1733119160">
          <w:marLeft w:val="240"/>
          <w:marRight w:val="0"/>
          <w:marTop w:val="240"/>
          <w:marBottom w:val="240"/>
          <w:divBdr>
            <w:top w:val="none" w:sz="0" w:space="0" w:color="auto"/>
            <w:left w:val="none" w:sz="0" w:space="0" w:color="auto"/>
            <w:bottom w:val="none" w:sz="0" w:space="0" w:color="auto"/>
            <w:right w:val="none" w:sz="0" w:space="0" w:color="auto"/>
          </w:divBdr>
        </w:div>
        <w:div w:id="112034062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1449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Kashelle Coromina Gourley</dc:creator>
  <cp:keywords/>
  <dc:description/>
  <cp:lastModifiedBy>Halek, Kate</cp:lastModifiedBy>
  <cp:revision>2</cp:revision>
  <cp:lastPrinted>2023-01-24T18:26:00Z</cp:lastPrinted>
  <dcterms:created xsi:type="dcterms:W3CDTF">2023-02-28T21:50:00Z</dcterms:created>
  <dcterms:modified xsi:type="dcterms:W3CDTF">2023-02-28T21:50:00Z</dcterms:modified>
</cp:coreProperties>
</file>